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7AC" w:rsidRDefault="00F467AC" w:rsidP="00BC7FCA">
      <w:pPr>
        <w:rPr>
          <w:b/>
        </w:rPr>
      </w:pPr>
      <w:r>
        <w:rPr>
          <w:b/>
        </w:rPr>
        <w:t>Praxisanleitung Grundlagen</w:t>
      </w:r>
    </w:p>
    <w:p w:rsidR="008F294E" w:rsidRDefault="00713644" w:rsidP="00BC7FCA">
      <w:pPr>
        <w:rPr>
          <w:b/>
        </w:rPr>
      </w:pPr>
      <w:r>
        <w:rPr>
          <w:b/>
        </w:rPr>
        <w:t>Feedbackmethode – WWW</w:t>
      </w:r>
    </w:p>
    <w:p w:rsidR="00713644" w:rsidRDefault="00C02807" w:rsidP="00BC7FCA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170977</wp:posOffset>
                </wp:positionV>
                <wp:extent cx="5883910" cy="2527300"/>
                <wp:effectExtent l="0" t="0" r="21590" b="25400"/>
                <wp:wrapNone/>
                <wp:docPr id="35" name="Gruppieren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910" cy="2527300"/>
                          <a:chOff x="0" y="0"/>
                          <a:chExt cx="5884422" cy="2527539"/>
                        </a:xfrm>
                      </wpg:grpSpPr>
                      <wps:wsp>
                        <wps:cNvPr id="10" name="Rechteck: abgerundete Ecken 9">
                          <a:extLst>
                            <a:ext uri="{FF2B5EF4-FFF2-40B4-BE49-F238E27FC236}">
                              <a16:creationId xmlns:a16="http://schemas.microsoft.com/office/drawing/2014/main" id="{F703969F-144D-4099-A901-BAE0568DA7A7}"/>
                            </a:ext>
                          </a:extLst>
                        </wps:cNvPr>
                        <wps:cNvSpPr/>
                        <wps:spPr>
                          <a:xfrm>
                            <a:off x="42530" y="0"/>
                            <a:ext cx="5841892" cy="2527539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6378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lIns="72000" tIns="36000" rIns="72000" bIns="36000" rtlCol="0" anchor="ctr"/>
                      </wps:wsp>
                      <wps:wsp>
                        <wps:cNvPr id="14" name="Textfeld 13">
                          <a:extLst>
                            <a:ext uri="{FF2B5EF4-FFF2-40B4-BE49-F238E27FC236}">
                              <a16:creationId xmlns:a16="http://schemas.microsoft.com/office/drawing/2014/main" id="{563814D7-310D-4D23-A823-80B7C2ED2D91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577970" cy="5952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644" w:rsidRPr="00713644" w:rsidRDefault="00713644" w:rsidP="00713644">
                              <w:pPr>
                                <w:pStyle w:val="StandardWeb"/>
                                <w:jc w:val="center"/>
                                <w:rPr>
                                  <w:b/>
                                  <w:sz w:val="60"/>
                                  <w:szCs w:val="60"/>
                                </w:rPr>
                              </w:pPr>
                              <w:r w:rsidRPr="00713644">
                                <w:rPr>
                                  <w:rFonts w:ascii="Hellix" w:eastAsia="+mn-ea" w:hAnsi="Hellix" w:cs="+mn-cs"/>
                                  <w:b/>
                                  <w:color w:val="463787"/>
                                  <w:kern w:val="24"/>
                                  <w:sz w:val="60"/>
                                  <w:szCs w:val="60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feld 16">
                          <a:extLst>
                            <a:ext uri="{FF2B5EF4-FFF2-40B4-BE49-F238E27FC236}">
                              <a16:creationId xmlns:a16="http://schemas.microsoft.com/office/drawing/2014/main" id="{09F050D3-D6AE-46FB-B63E-1579599E923B}"/>
                            </a:ext>
                          </a:extLst>
                        </wps:cNvPr>
                        <wps:cNvSpPr txBox="1"/>
                        <wps:spPr>
                          <a:xfrm>
                            <a:off x="627321" y="106325"/>
                            <a:ext cx="4491355" cy="87989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644" w:rsidRPr="000E3317" w:rsidRDefault="00713644" w:rsidP="00713644">
                              <w:pPr>
                                <w:pStyle w:val="StandardWeb"/>
                                <w:rPr>
                                  <w:sz w:val="22"/>
                                </w:rPr>
                              </w:pPr>
                              <w:r w:rsidRPr="000E3317">
                                <w:rPr>
                                  <w:rFonts w:ascii="Hellix" w:eastAsia="+mn-ea" w:hAnsi="Hellix" w:cs="+mn-cs"/>
                                  <w:b/>
                                  <w:bCs/>
                                  <w:color w:val="2D2846"/>
                                  <w:kern w:val="24"/>
                                  <w:szCs w:val="28"/>
                                </w:rPr>
                                <w:t>Wahrnehmung</w:t>
                              </w:r>
                              <w:r w:rsidRPr="000E3317">
                                <w:rPr>
                                  <w:rFonts w:ascii="Hellix" w:eastAsia="+mn-ea" w:hAnsi="Hellix" w:cs="+mn-cs"/>
                                  <w:color w:val="2D2846"/>
                                  <w:kern w:val="24"/>
                                  <w:szCs w:val="28"/>
                                </w:rPr>
                                <w:t xml:space="preserve"> beschreiben</w:t>
                              </w:r>
                            </w:p>
                            <w:p w:rsidR="00713644" w:rsidRPr="000E3317" w:rsidRDefault="00713644" w:rsidP="00713644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24"/>
                                </w:rPr>
                              </w:pPr>
                              <w:r w:rsidRPr="000E3317">
                                <w:rPr>
                                  <w:rFonts w:ascii="Hellix" w:eastAsia="+mn-ea" w:hAnsi="Hellix" w:cs="+mn-cs"/>
                                  <w:color w:val="2D2846"/>
                                  <w:kern w:val="24"/>
                                  <w:sz w:val="24"/>
                                  <w:szCs w:val="28"/>
                                </w:rPr>
                                <w:t>ohne Wertung und Vorwürfe</w:t>
                              </w:r>
                            </w:p>
                            <w:p w:rsidR="00713644" w:rsidRPr="000E3317" w:rsidRDefault="00713644" w:rsidP="00713644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24"/>
                                </w:rPr>
                              </w:pPr>
                              <w:r w:rsidRPr="000E3317">
                                <w:rPr>
                                  <w:rFonts w:ascii="Hellix" w:eastAsia="+mn-ea" w:hAnsi="Hellix" w:cs="+mn-cs"/>
                                  <w:color w:val="2D2846"/>
                                  <w:kern w:val="24"/>
                                  <w:sz w:val="24"/>
                                  <w:szCs w:val="28"/>
                                </w:rPr>
                                <w:t>so konkret wie möglich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627321" y="1031358"/>
                            <a:ext cx="4856672" cy="1345721"/>
                          </a:xfrm>
                          <a:prstGeom prst="rect">
                            <a:avLst/>
                          </a:prstGeom>
                          <a:solidFill>
                            <a:srgbClr val="F0EFF5"/>
                          </a:solidFill>
                          <a:ln w="127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5" o:spid="_x0000_s1026" style="position:absolute;margin-left:-3.9pt;margin-top:13.45pt;width:463.3pt;height:199pt;z-index:251666432" coordsize="58844,2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iWEQUAAC0PAAAOAAAAZHJzL2Uyb0RvYy54bWzcV1lv2zgQfl9g/4Ogd8W6L8QpfCkoULRB&#10;k0WfaYmyhUqklqJjp0X/+85QlGwnQZttkUWxfpB5zZD85puDl28OTW3cU9FVnE1N58I2DcpyXlRs&#10;MzX/usus2DQ6SVhBas7o1Hygnfnm6s8/LvdtSl2+5XVBhQFKWJfu26m5lbJNJ5Mu39KGdBe8pQwm&#10;Sy4aIqErNpNCkD1ob+qJa9vhZM9F0Qqe066D0WU/aV4p/WVJc/mhLDsqjXpqwtmk+gr1XeN3cnVJ&#10;0o0g7bbK9THIT5yiIRWDTUdVSyKJsRPVE1VNlQve8VJe5LyZ8LKscqruALdx7Ee3uRZ816q7bNL9&#10;ph1hAmgf4fTTavP39zfCqIqp6QWmwUgDNroWu7atqKDMgEFAaN9uUlh4Ldrb9kbogU3fw0sfStHg&#10;P1zHOChsH0Zs6UEaOQwGcewlDpgghzk3cCPP1ujnWzDRE7l8uzpK+r7rHiUDL8FTTYaNJ3i+8Tj7&#10;FpjUHcHqfg2s2y1pqbJBhxhosPAiPVgfab6VNP+cGmS9oWLHCiqpsco/A3qJogQg8K6TiA9ioUjx&#10;NcvcebDKfCuDluXbc9+ar/zEylwvXrlRtnC98BtKO2GaC0okuNfbYiCoE77sTtpVkFr+RFFUWfpr&#10;FtleEiaZ5fj+EnZPEmuW2I41n63sIIyXs2gWfdMQw5kV1MMtAGwNBPJCNUdSdGkH/HiGEb4beIDY&#10;c6zwnTj5jm1J2opOXlPeGNiYmuASrADQpcKW3AO0PReGdbg941lV1zBO0poZewhMiR0g9wiEmLIm&#10;EppNC6Tv2MY0SL2B2JVLoVR2vK4KFEfpTmzWi1oY9wTihx96URxpXM6W4d5L0m37dWoKl5G0qSSE&#10;t7pqpmZs409L1wxnqQpQ+gYIZg8ftta8eACu1W8Z8DeCSAenl6rjhaojTmfWZzOyXvA+3BGWbzlE&#10;O7wbooSawTd6y72+k/iDk9wBe0paF4bjKYwHMv0+LhGEXuz4y8jyHBtcYul61iyGT2zPo4W7WrrL&#10;xPmXLmHIw5xD5HMQ+qN1h6j1g3AZRUmEjAWfCZLAhfiHBjwKD3Qf3OKlHqE4cOSZPKwP+niacntI&#10;huAYf++IoKYm4Eg+aPTEg0ZPOhwZCYekZny2k7yslFseqfzfsy96yr7wN2WfnWQQn5aetQxnK8sP&#10;s7k1D72V5QRREiTJKnG9+SuxL4RM7DoqNjt26Lkq4fd+iWnb9xPHC6A0QCLGURIn/usRUWWn0V3+&#10;Z3yEJHdeMRjKpdFDoK74cQ49M5QHRonRECeWioMwjHQqdTw/iMCsvxQzzlLcWSbM7FWWKaZARDpb&#10;ptOtG0HCwtOdTZ7psG3XDod8eLIMNGJ2fBSnOvlQU1RYs4+0BKIAN91+B3wq0DFJkzynTDr91JYU&#10;tM/JwUnyVY8LlFABVSlEzSXk/FG3VvC87h5VvV7ZQCXyUVhf/XvCfeoHCbUzZ3IUbirGdSVyrqCG&#10;W+md+/UDSD00x1BrCA6FEgTmrs2zCkqTd6STN0TAwwYG4bEmP8CnrDkURly3TAMKhS/PjeN6KDdh&#10;1jSeyw0JFJGgti9OkHWYEVQ9omf6PKFn2K5ZYHECEQdOp5q4fswgRil48wnedDPcFaZOSxjdWcj+&#10;AQevwpzOZmoZvKZaIt+x2zZH5YgqZsi7wyciWp0jJZQd7/lQ0JP0UfHYr0XJF6QwoKd6kykK6fcj&#10;PvpO+8o+x1fu1T8AAAD//wMAUEsDBBQABgAIAAAAIQBLfs594QAAAAkBAAAPAAAAZHJzL2Rvd25y&#10;ZXYueG1sTI/BTsMwEETvSPyDtUjcWiehlCZkU1UVcKqQaJEQNzfeJlFjO4rdJP17lhMcd2Y08zZf&#10;T6YVA/W+cRYhnkcgyJZON7ZC+Dy8zlYgfFBWq9ZZQriSh3Vxe5OrTLvRftCwD5XgEuszhVCH0GVS&#10;+rImo/zcdWTZO7neqMBnX0ndq5HLTSuTKFpKoxrLC7XqaFtTed5fDMLbqMbNQ/wy7M6n7fX78Pj+&#10;tYsJ8f5u2jyDCDSFvzD84jM6FMx0dBervWgRZk9MHhCSZQqC/TResXBEWCSLFGSRy/8fFD8AAAD/&#10;/wMAUEsBAi0AFAAGAAgAAAAhALaDOJL+AAAA4QEAABMAAAAAAAAAAAAAAAAAAAAAAFtDb250ZW50&#10;X1R5cGVzXS54bWxQSwECLQAUAAYACAAAACEAOP0h/9YAAACUAQAACwAAAAAAAAAAAAAAAAAvAQAA&#10;X3JlbHMvLnJlbHNQSwECLQAUAAYACAAAACEAYom4lhEFAAAtDwAADgAAAAAAAAAAAAAAAAAuAgAA&#10;ZHJzL2Uyb0RvYy54bWxQSwECLQAUAAYACAAAACEAS37OfeEAAAAJAQAADwAAAAAAAAAAAAAAAABr&#10;BwAAZHJzL2Rvd25yZXYueG1sUEsFBgAAAAAEAAQA8wAAAHkIAAAAAA==&#10;">
                <v:roundrect id="Rechteck: abgerundete Ecken 9" o:spid="_x0000_s1027" style="position:absolute;left:425;width:58419;height:252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k6LwQAAANsAAAAPAAAAZHJzL2Rvd25yZXYueG1sRI9BiwIx&#10;DIXvgv+hRPCmHfcgMlpFBGX3sKCugscwjdPBaTpMq47/3hyEvSW8l/e+LFadr9WD2lgFNjAZZ6CI&#10;i2ArLg2c/rajGaiYkC3WgcnAiyKslv3eAnMbnnygxzGVSkI45mjApdTkWsfCkcc4Dg2xaNfQekyy&#10;tqW2LT4l3Nf6K8um2mPF0uCwoY2j4na8ewN32uvfH8zcfspNtKeLn4TzzpjhoFvPQSXq0r/5c/1t&#10;BV/o5RcZQC/fAAAA//8DAFBLAQItABQABgAIAAAAIQDb4fbL7gAAAIUBAAATAAAAAAAAAAAAAAAA&#10;AAAAAABbQ29udGVudF9UeXBlc10ueG1sUEsBAi0AFAAGAAgAAAAhAFr0LFu/AAAAFQEAAAsAAAAA&#10;AAAAAAAAAAAAHwEAAF9yZWxzLy5yZWxzUEsBAi0AFAAGAAgAAAAhADveTovBAAAA2wAAAA8AAAAA&#10;AAAAAAAAAAAABwIAAGRycy9kb3ducmV2LnhtbFBLBQYAAAAAAwADALcAAAD1AgAAAAA=&#10;" filled="f" strokecolor="#463787" strokeweight="1.5pt">
                  <v:stroke joinstyle="miter"/>
                  <v:textbox inset="2mm,1mm,2mm,1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3" o:spid="_x0000_s1028" type="#_x0000_t202" style="position:absolute;width:5779;height:5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713644" w:rsidRPr="00713644" w:rsidRDefault="00713644" w:rsidP="00713644">
                        <w:pPr>
                          <w:pStyle w:val="StandardWeb"/>
                          <w:jc w:val="center"/>
                          <w:rPr>
                            <w:b/>
                            <w:sz w:val="60"/>
                            <w:szCs w:val="60"/>
                          </w:rPr>
                        </w:pPr>
                        <w:r w:rsidRPr="00713644">
                          <w:rPr>
                            <w:rFonts w:ascii="Hellix" w:eastAsia="+mn-ea" w:hAnsi="Hellix" w:cs="+mn-cs"/>
                            <w:b/>
                            <w:color w:val="463787"/>
                            <w:kern w:val="24"/>
                            <w:sz w:val="60"/>
                            <w:szCs w:val="60"/>
                          </w:rPr>
                          <w:t>1.</w:t>
                        </w:r>
                      </w:p>
                    </w:txbxContent>
                  </v:textbox>
                </v:shape>
                <v:shape id="Textfeld 16" o:spid="_x0000_s1029" type="#_x0000_t202" style="position:absolute;left:6273;top:1063;width:44913;height:8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13644" w:rsidRPr="000E3317" w:rsidRDefault="00713644" w:rsidP="00713644">
                        <w:pPr>
                          <w:pStyle w:val="StandardWeb"/>
                          <w:rPr>
                            <w:sz w:val="22"/>
                          </w:rPr>
                        </w:pPr>
                        <w:r w:rsidRPr="000E3317">
                          <w:rPr>
                            <w:rFonts w:ascii="Hellix" w:eastAsia="+mn-ea" w:hAnsi="Hellix" w:cs="+mn-cs"/>
                            <w:b/>
                            <w:bCs/>
                            <w:color w:val="2D2846"/>
                            <w:kern w:val="24"/>
                            <w:szCs w:val="28"/>
                          </w:rPr>
                          <w:t>Wahrnehmung</w:t>
                        </w:r>
                        <w:r w:rsidRPr="000E3317">
                          <w:rPr>
                            <w:rFonts w:ascii="Hellix" w:eastAsia="+mn-ea" w:hAnsi="Hellix" w:cs="+mn-cs"/>
                            <w:color w:val="2D2846"/>
                            <w:kern w:val="24"/>
                            <w:szCs w:val="28"/>
                          </w:rPr>
                          <w:t xml:space="preserve"> beschreiben</w:t>
                        </w:r>
                      </w:p>
                      <w:p w:rsidR="00713644" w:rsidRPr="000E3317" w:rsidRDefault="00713644" w:rsidP="00713644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24"/>
                          </w:rPr>
                        </w:pPr>
                        <w:r w:rsidRPr="000E3317">
                          <w:rPr>
                            <w:rFonts w:ascii="Hellix" w:eastAsia="+mn-ea" w:hAnsi="Hellix" w:cs="+mn-cs"/>
                            <w:color w:val="2D2846"/>
                            <w:kern w:val="24"/>
                            <w:sz w:val="24"/>
                            <w:szCs w:val="28"/>
                          </w:rPr>
                          <w:t>ohne Wertung und Vorwürfe</w:t>
                        </w:r>
                      </w:p>
                      <w:p w:rsidR="00713644" w:rsidRPr="000E3317" w:rsidRDefault="00713644" w:rsidP="00713644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24"/>
                          </w:rPr>
                        </w:pPr>
                        <w:r w:rsidRPr="000E3317">
                          <w:rPr>
                            <w:rFonts w:ascii="Hellix" w:eastAsia="+mn-ea" w:hAnsi="Hellix" w:cs="+mn-cs"/>
                            <w:color w:val="2D2846"/>
                            <w:kern w:val="24"/>
                            <w:sz w:val="24"/>
                            <w:szCs w:val="28"/>
                          </w:rPr>
                          <w:t>so konkret wie möglich</w:t>
                        </w:r>
                      </w:p>
                    </w:txbxContent>
                  </v:textbox>
                </v:shape>
                <v:rect id="Rechteck 2" o:spid="_x0000_s1030" style="position:absolute;left:6273;top:10313;width:48566;height:13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8ikxAAAANoAAAAPAAAAZHJzL2Rvd25yZXYueG1sRI9La8JA&#10;FIX3gv9huIVuRCcKFY2OIkLBVWt9IO4umdskbeZOmBmT9N87QsHl4Tw+znLdmUo05HxpWcF4lIAg&#10;zqwuOVdwOr4PZyB8QNZYWSYFf+Rhver3lphq2/IXNYeQizjCPkUFRQh1KqXPCjLoR7Ymjt63dQZD&#10;lC6X2mEbx00lJ0kylQZLjoQCa9oWlP0ebiZC3uaDz/m23Y33lx+/n7pbc75+KPX60m0WIAJ14Rn+&#10;b++0ggk8rsQbIFd3AAAA//8DAFBLAQItABQABgAIAAAAIQDb4fbL7gAAAIUBAAATAAAAAAAAAAAA&#10;AAAAAAAAAABbQ29udGVudF9UeXBlc10ueG1sUEsBAi0AFAAGAAgAAAAhAFr0LFu/AAAAFQEAAAsA&#10;AAAAAAAAAAAAAAAAHwEAAF9yZWxzLy5yZWxzUEsBAi0AFAAGAAgAAAAhAAYryKTEAAAA2gAAAA8A&#10;AAAAAAAAAAAAAAAABwIAAGRycy9kb3ducmV2LnhtbFBLBQYAAAAAAwADALcAAAD4AgAAAAA=&#10;" fillcolor="#f0eff5" strokecolor="#002060" strokeweight="1pt"/>
              </v:group>
            </w:pict>
          </mc:Fallback>
        </mc:AlternateContent>
      </w: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C02807" w:rsidP="00BC7FCA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111287</wp:posOffset>
                </wp:positionV>
                <wp:extent cx="5883275" cy="2527300"/>
                <wp:effectExtent l="0" t="0" r="22225" b="25400"/>
                <wp:wrapNone/>
                <wp:docPr id="36" name="Gruppieren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275" cy="2527300"/>
                          <a:chOff x="0" y="0"/>
                          <a:chExt cx="5883895" cy="2527300"/>
                        </a:xfrm>
                      </wpg:grpSpPr>
                      <wps:wsp>
                        <wps:cNvPr id="4" name="Rechteck: abgerundete Ecken 9">
                          <a:extLst/>
                        </wps:cNvPr>
                        <wps:cNvSpPr/>
                        <wps:spPr>
                          <a:xfrm>
                            <a:off x="42530" y="0"/>
                            <a:ext cx="5841365" cy="2527300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6378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lIns="72000" tIns="36000" rIns="72000" bIns="36000" rtlCol="0" anchor="ctr"/>
                      </wps:wsp>
                      <wps:wsp>
                        <wps:cNvPr id="5" name="Textfeld 13">
                          <a:extLst/>
                        </wps:cNvPr>
                        <wps:cNvSpPr txBox="1"/>
                        <wps:spPr>
                          <a:xfrm>
                            <a:off x="0" y="0"/>
                            <a:ext cx="577850" cy="5949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644" w:rsidRPr="00713644" w:rsidRDefault="00713644" w:rsidP="00713644">
                              <w:pPr>
                                <w:pStyle w:val="StandardWeb"/>
                                <w:jc w:val="center"/>
                                <w:rPr>
                                  <w:b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Hellix" w:eastAsia="+mn-ea" w:hAnsi="Hellix" w:cs="+mn-cs"/>
                                  <w:b/>
                                  <w:color w:val="463787"/>
                                  <w:kern w:val="24"/>
                                  <w:sz w:val="60"/>
                                  <w:szCs w:val="60"/>
                                </w:rPr>
                                <w:t>2</w:t>
                              </w:r>
                              <w:r w:rsidRPr="00713644">
                                <w:rPr>
                                  <w:rFonts w:ascii="Hellix" w:eastAsia="+mn-ea" w:hAnsi="Hellix" w:cs="+mn-cs"/>
                                  <w:b/>
                                  <w:color w:val="463787"/>
                                  <w:kern w:val="24"/>
                                  <w:sz w:val="60"/>
                                  <w:szCs w:val="6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feld 16">
                          <a:extLst/>
                        </wps:cNvPr>
                        <wps:cNvSpPr txBox="1"/>
                        <wps:spPr>
                          <a:xfrm>
                            <a:off x="616688" y="95693"/>
                            <a:ext cx="4491355" cy="8794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644" w:rsidRPr="000E3317" w:rsidRDefault="00713644" w:rsidP="00713644">
                              <w:pPr>
                                <w:pStyle w:val="StandardWeb"/>
                                <w:rPr>
                                  <w:sz w:val="22"/>
                                </w:rPr>
                              </w:pPr>
                              <w:r w:rsidRPr="000E3317">
                                <w:rPr>
                                  <w:rFonts w:ascii="Hellix" w:eastAsia="+mn-ea" w:hAnsi="Hellix" w:cs="+mn-cs"/>
                                  <w:b/>
                                  <w:bCs/>
                                  <w:color w:val="2D2846"/>
                                  <w:kern w:val="24"/>
                                  <w:szCs w:val="28"/>
                                </w:rPr>
                                <w:t>Wirkung</w:t>
                              </w:r>
                              <w:r w:rsidRPr="000E3317">
                                <w:rPr>
                                  <w:rFonts w:ascii="Hellix" w:eastAsia="+mn-ea" w:hAnsi="Hellix" w:cs="+mn-cs"/>
                                  <w:color w:val="2D2846"/>
                                  <w:kern w:val="24"/>
                                  <w:szCs w:val="28"/>
                                </w:rPr>
                                <w:t xml:space="preserve"> erklären</w:t>
                              </w:r>
                            </w:p>
                            <w:p w:rsidR="00713644" w:rsidRPr="000E3317" w:rsidRDefault="00713644" w:rsidP="00713644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24"/>
                                </w:rPr>
                              </w:pPr>
                              <w:r w:rsidRPr="000E3317">
                                <w:rPr>
                                  <w:rFonts w:ascii="Hellix" w:eastAsia="+mn-ea" w:hAnsi="Hellix" w:cs="+mn-cs"/>
                                  <w:color w:val="2D2846"/>
                                  <w:kern w:val="24"/>
                                  <w:sz w:val="24"/>
                                  <w:szCs w:val="28"/>
                                </w:rPr>
                                <w:t>Mit Bezug auf die eigenen Gefühle</w:t>
                              </w:r>
                            </w:p>
                            <w:p w:rsidR="00713644" w:rsidRPr="000E3317" w:rsidRDefault="00713644" w:rsidP="00713644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24"/>
                                </w:rPr>
                              </w:pPr>
                              <w:r w:rsidRPr="000E3317">
                                <w:rPr>
                                  <w:rFonts w:eastAsia="Times New Roman"/>
                                  <w:sz w:val="24"/>
                                </w:rPr>
                                <w:t>Positiv sowie negativ möglich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Rechteck 22"/>
                        <wps:cNvSpPr/>
                        <wps:spPr>
                          <a:xfrm>
                            <a:off x="616688" y="1020725"/>
                            <a:ext cx="4856480" cy="1345565"/>
                          </a:xfrm>
                          <a:prstGeom prst="rect">
                            <a:avLst/>
                          </a:prstGeom>
                          <a:solidFill>
                            <a:srgbClr val="E1DFEC"/>
                          </a:solidFill>
                          <a:ln w="127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6" o:spid="_x0000_s1031" style="position:absolute;margin-left:-4.75pt;margin-top:8.75pt;width:463.25pt;height:199pt;z-index:251672576" coordsize="58838,2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sIXgQAAOQMAAAOAAAAZHJzL2Uyb0RvYy54bWzcV9tuGzcQfS/QfyD2vZb2qpVgOXB9QwEj&#10;MWIXeaa43AvCJVmSsuR8fYeXXa9sOQ2Spg/1w5q7JIfDc2bOjE7f7XuGHqnSneDrKD6ZR4hyIqqO&#10;N+voz4fr38oIaYN5hZngdB09UR29O/v1l9OdXNFEtIJVVCEwwvVqJ9dRa4xczWaatLTH+kRIymGy&#10;FqrHBl5VM6sU3oH1ns2S+byY7YSqpBKEag1fL/1kdObs1zUl5kNda2oQW0fgm3FP5Z4b+5ydneJV&#10;o7BsOxLcwN/hRY87DoeOpi6xwWirulem+o4ooUVtTojoZ6KuO0LdHeA28fzFbW6U2Ep3l2a1a+QI&#10;E0D7AqfvNkveP94p1FXrKC0ixHEPHN2orZQdVZQj+AgI7WSzgoU3St7LOxU+NP7NXnpfq97+h+ug&#10;vcP2acSW7g0i8DEvyzRZ5BEiMJfkySKdB/RJCxS92kfaq8nOcvl652w4eGb9G93ZSYgk/QyW/jGw&#10;7lssqeNAWwwCWNmA1UdKWkPJ5xXCm4aqLa+ooeiKfAbwli4iAIBbbQA0cDOYsIi64QinXmlA9giW&#10;WZKnELfH8MzitPgKKngllTY3VPTIDtYRBBOvwF/j3MKPwavndfZ4Lq47xlxWMI52kNLLeQ4OEAzJ&#10;WTNsYNhLCBfNmwhh1kDWE6OcSS1YV9nt1pBWzeaCKfSIIfOyIl2UCxtKQNrBMuvaJdatX+emfE72&#10;nQFhYF2/jsq5/Qu7GbfWqUvtCa4ePgvrRlRPwBL7gwPzC9AIm/buJS3ci5rObA5mDLsQXigwJ60A&#10;nbB3G7iDqPLM/fTwAlp9Kj5A9NSUVShOvymYkNn/LiDbYuu0ReONsDoeUotF6biGaMuX2RJyzjM2&#10;5PfLgPrWWHKR/8yQ2W/2TnKSwcvA2Q50GCLrry1WNAoMjuzBwDMHA8+a/TIy5oP3fGtE3Y3Z5u2G&#10;1Pvv6AOyXvFX/Kv8FXFRlFBagallXixTCyRkRVDMLFvGaR60oVwsM9Ddn8ukc2CSff8XJpNkYHIQ&#10;egSfQm5BObgf6uGbmTZhKp4n80XiqJhwVeZFVkIo27oYp1meg6j/EFkH+nogw1fx5fXVRbB+sCxo&#10;fbIAtXTq/aaUz+ESxSDGExsg7FaaX6S6Nk+MWoOMf6Q1JD1oU+JPsB0eHSsEJoRyE/upFlfUF4R8&#10;ovyuJ7Q7XBVxBq3lGgrOaDsYOG7boxrWu3xxVWTcHK7+tc2+7sAOd7LgZtzcd1yEMnhogMGtwsl+&#10;/QCSh2aSNEr49lRLct1BXbzF2txhBf0ohAf02OYDPGomoCqLMIoQVKkvx77b9dD5wGyEjmXjMs4y&#10;MOsrY5ZDoRz0Ncx4jQ0zfNu7yhhDNy+JG9r1o/qiWon+E7Ti5/ZUmJrWz/ByYXzfDc08oefnbhk0&#10;wRKbW34viS1aFlVbZB72n7CSoW8xIGvvxdCH4dWLzsWvtTu5+Ef5d60itNIuhELbb3v16bvj5/nH&#10;ydnfAAAA//8DAFBLAwQUAAYACAAAACEAj7Rc8eAAAAAJAQAADwAAAGRycy9kb3ducmV2LnhtbEyP&#10;QU/DMAyF70j8h8hI3LY0QBkrTadpAk4TEhsS4pY1Xlutcaoma7t/jznBybLf0/P38tXkWjFgHxpP&#10;GtQ8AYFUettQpeFz/zp7AhGiIWtaT6jhggFWxfVVbjLrR/rAYRcrwSEUMqOhjrHLpAxljc6Eue+Q&#10;WDv63pnIa19J25uRw10r75LkUTrTEH+oTYebGsvT7uw0vI1mXN+rl2F7Om4u3/v0/WurUOvbm2n9&#10;DCLiFP/M8IvP6FAw08GfyQbRapgtU3byfcGT9aVacLeDhgeVpiCLXP5vUPwAAAD//wMAUEsBAi0A&#10;FAAGAAgAAAAhALaDOJL+AAAA4QEAABMAAAAAAAAAAAAAAAAAAAAAAFtDb250ZW50X1R5cGVzXS54&#10;bWxQSwECLQAUAAYACAAAACEAOP0h/9YAAACUAQAACwAAAAAAAAAAAAAAAAAvAQAAX3JlbHMvLnJl&#10;bHNQSwECLQAUAAYACAAAACEAdLM7CF4EAADkDAAADgAAAAAAAAAAAAAAAAAuAgAAZHJzL2Uyb0Rv&#10;Yy54bWxQSwECLQAUAAYACAAAACEAj7Rc8eAAAAAJAQAADwAAAAAAAAAAAAAAAAC4BgAAZHJzL2Rv&#10;d25yZXYueG1sUEsFBgAAAAAEAAQA8wAAAMUHAAAAAA==&#10;">
                <v:roundrect id="Rechteck: abgerundete Ecken 9" o:spid="_x0000_s1032" style="position:absolute;left:425;width:58413;height:25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KlbwAAAANoAAAAPAAAAZHJzL2Rvd25yZXYueG1sRI9Pi8Iw&#10;FMTvgt8hPMGbphUR6RplERQ9CP4Fj4/mbVO2eSlNqvXbbxYEj8PM/IZZrDpbiQc1vnSsIB0nIIhz&#10;p0suFFwvm9EchA/IGivHpOBFHlbLfm+BmXZPPtHjHAoRIewzVGBCqDMpfW7Ioh+7mjh6P66xGKJs&#10;CqkbfEa4reQkSWbSYslxwWBNa0P577m1Clo6ysMeE3Occe319W5Td9sqNRx0318gAnXhE363d1rB&#10;FP6vxBsgl38AAAD//wMAUEsBAi0AFAAGAAgAAAAhANvh9svuAAAAhQEAABMAAAAAAAAAAAAAAAAA&#10;AAAAAFtDb250ZW50X1R5cGVzXS54bWxQSwECLQAUAAYACAAAACEAWvQsW78AAAAVAQAACwAAAAAA&#10;AAAAAAAAAAAfAQAAX3JlbHMvLnJlbHNQSwECLQAUAAYACAAAACEAHNSpW8AAAADaAAAADwAAAAAA&#10;AAAAAAAAAAAHAgAAZHJzL2Rvd25yZXYueG1sUEsFBgAAAAADAAMAtwAAAPQCAAAAAA==&#10;" filled="f" strokecolor="#463787" strokeweight="1.5pt">
                  <v:stroke joinstyle="miter"/>
                  <v:textbox inset="2mm,1mm,2mm,1mm"/>
                </v:roundrect>
                <v:shape id="Textfeld 13" o:spid="_x0000_s1033" type="#_x0000_t202" style="position:absolute;width:5778;height:5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13644" w:rsidRPr="00713644" w:rsidRDefault="00713644" w:rsidP="00713644">
                        <w:pPr>
                          <w:pStyle w:val="StandardWeb"/>
                          <w:jc w:val="center"/>
                          <w:rPr>
                            <w:b/>
                            <w:sz w:val="60"/>
                            <w:szCs w:val="60"/>
                          </w:rPr>
                        </w:pPr>
                        <w:r>
                          <w:rPr>
                            <w:rFonts w:ascii="Hellix" w:eastAsia="+mn-ea" w:hAnsi="Hellix" w:cs="+mn-cs"/>
                            <w:b/>
                            <w:color w:val="463787"/>
                            <w:kern w:val="24"/>
                            <w:sz w:val="60"/>
                            <w:szCs w:val="60"/>
                          </w:rPr>
                          <w:t>2</w:t>
                        </w:r>
                        <w:r w:rsidRPr="00713644">
                          <w:rPr>
                            <w:rFonts w:ascii="Hellix" w:eastAsia="+mn-ea" w:hAnsi="Hellix" w:cs="+mn-cs"/>
                            <w:b/>
                            <w:color w:val="463787"/>
                            <w:kern w:val="24"/>
                            <w:sz w:val="60"/>
                            <w:szCs w:val="60"/>
                          </w:rPr>
                          <w:t>.</w:t>
                        </w:r>
                      </w:p>
                    </w:txbxContent>
                  </v:textbox>
                </v:shape>
                <v:shape id="Textfeld 16" o:spid="_x0000_s1034" type="#_x0000_t202" style="position:absolute;left:6166;top:956;width:44914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713644" w:rsidRPr="000E3317" w:rsidRDefault="00713644" w:rsidP="00713644">
                        <w:pPr>
                          <w:pStyle w:val="StandardWeb"/>
                          <w:rPr>
                            <w:sz w:val="22"/>
                          </w:rPr>
                        </w:pPr>
                        <w:r w:rsidRPr="000E3317">
                          <w:rPr>
                            <w:rFonts w:ascii="Hellix" w:eastAsia="+mn-ea" w:hAnsi="Hellix" w:cs="+mn-cs"/>
                            <w:b/>
                            <w:bCs/>
                            <w:color w:val="2D2846"/>
                            <w:kern w:val="24"/>
                            <w:szCs w:val="28"/>
                          </w:rPr>
                          <w:t>Wirkung</w:t>
                        </w:r>
                        <w:r w:rsidRPr="000E3317">
                          <w:rPr>
                            <w:rFonts w:ascii="Hellix" w:eastAsia="+mn-ea" w:hAnsi="Hellix" w:cs="+mn-cs"/>
                            <w:color w:val="2D2846"/>
                            <w:kern w:val="24"/>
                            <w:szCs w:val="28"/>
                          </w:rPr>
                          <w:t xml:space="preserve"> erklären</w:t>
                        </w:r>
                      </w:p>
                      <w:p w:rsidR="00713644" w:rsidRPr="000E3317" w:rsidRDefault="00713644" w:rsidP="00713644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24"/>
                          </w:rPr>
                        </w:pPr>
                        <w:r w:rsidRPr="000E3317">
                          <w:rPr>
                            <w:rFonts w:ascii="Hellix" w:eastAsia="+mn-ea" w:hAnsi="Hellix" w:cs="+mn-cs"/>
                            <w:color w:val="2D2846"/>
                            <w:kern w:val="24"/>
                            <w:sz w:val="24"/>
                            <w:szCs w:val="28"/>
                          </w:rPr>
                          <w:t>Mit Bezug auf die eigenen Gefühle</w:t>
                        </w:r>
                      </w:p>
                      <w:p w:rsidR="00713644" w:rsidRPr="000E3317" w:rsidRDefault="00713644" w:rsidP="00713644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24"/>
                          </w:rPr>
                        </w:pPr>
                        <w:r w:rsidRPr="000E3317">
                          <w:rPr>
                            <w:rFonts w:eastAsia="Times New Roman"/>
                            <w:sz w:val="24"/>
                          </w:rPr>
                          <w:t>Positiv sowie negativ möglich</w:t>
                        </w:r>
                      </w:p>
                    </w:txbxContent>
                  </v:textbox>
                </v:shape>
                <v:rect id="Rechteck 22" o:spid="_x0000_s1035" style="position:absolute;left:6166;top:10207;width:48565;height:1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UEYwgAAANsAAAAPAAAAZHJzL2Rvd25yZXYueG1sRI9Bi8Iw&#10;FITvwv6H8Ba8iKZWUekaZREVLx7q7g94NG+bYvPSbaLWf28EweMwM98wy3Vna3Gl1leOFYxHCQji&#10;wumKSwW/P7vhAoQPyBprx6TgTh7Wq4/eEjPtbpzT9RRKESHsM1RgQmgyKX1hyKIfuYY4en+utRii&#10;bEupW7xFuK1lmiQzabHiuGCwoY2h4ny6WAXnRWI306nzW/6fNOU+N4PjPFeq/9l9f4EI1IV3+NU+&#10;aAVpCs8v8QfI1QMAAP//AwBQSwECLQAUAAYACAAAACEA2+H2y+4AAACFAQAAEwAAAAAAAAAAAAAA&#10;AAAAAAAAW0NvbnRlbnRfVHlwZXNdLnhtbFBLAQItABQABgAIAAAAIQBa9CxbvwAAABUBAAALAAAA&#10;AAAAAAAAAAAAAB8BAABfcmVscy8ucmVsc1BLAQItABQABgAIAAAAIQA+wUEYwgAAANsAAAAPAAAA&#10;AAAAAAAAAAAAAAcCAABkcnMvZG93bnJldi54bWxQSwUGAAAAAAMAAwC3AAAA9gIAAAAA&#10;" fillcolor="#e1dfec" strokecolor="#002060" strokeweight="1pt"/>
              </v:group>
            </w:pict>
          </mc:Fallback>
        </mc:AlternateContent>
      </w: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Default="00713644" w:rsidP="00BC7FCA">
      <w:pPr>
        <w:rPr>
          <w:b/>
        </w:rPr>
      </w:pPr>
    </w:p>
    <w:p w:rsidR="00713644" w:rsidRPr="00E55210" w:rsidRDefault="00713644" w:rsidP="00BC7FCA">
      <w:pPr>
        <w:rPr>
          <w:b/>
        </w:rPr>
      </w:pPr>
    </w:p>
    <w:p w:rsidR="00EB5552" w:rsidRDefault="00EB5552" w:rsidP="00BC7FCA">
      <w:pPr>
        <w:rPr>
          <w:b/>
        </w:rPr>
      </w:pPr>
    </w:p>
    <w:p w:rsidR="00EB5552" w:rsidRPr="00E55210" w:rsidRDefault="00EB5552" w:rsidP="00BC7FCA">
      <w:pPr>
        <w:rPr>
          <w:b/>
        </w:rPr>
      </w:pPr>
    </w:p>
    <w:p w:rsidR="00686641" w:rsidRDefault="00686641" w:rsidP="00BC7FCA"/>
    <w:p w:rsidR="00AD259C" w:rsidRDefault="00AD259C" w:rsidP="00AD259C">
      <w:pPr>
        <w:jc w:val="both"/>
      </w:pPr>
    </w:p>
    <w:p w:rsidR="00AD259C" w:rsidRDefault="00AD259C" w:rsidP="00AD259C">
      <w:pPr>
        <w:jc w:val="both"/>
      </w:pPr>
    </w:p>
    <w:p w:rsidR="00AD259C" w:rsidRDefault="00AD259C" w:rsidP="00AD259C">
      <w:pPr>
        <w:jc w:val="both"/>
      </w:pPr>
    </w:p>
    <w:p w:rsidR="006249F2" w:rsidRDefault="006249F2" w:rsidP="006249F2">
      <w:pPr>
        <w:jc w:val="both"/>
      </w:pPr>
    </w:p>
    <w:p w:rsidR="00AD259C" w:rsidRDefault="00C02807" w:rsidP="006249F2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210820</wp:posOffset>
                </wp:positionV>
                <wp:extent cx="5883275" cy="2527300"/>
                <wp:effectExtent l="0" t="0" r="22225" b="25400"/>
                <wp:wrapNone/>
                <wp:docPr id="37" name="Gruppieren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275" cy="2527300"/>
                          <a:chOff x="0" y="0"/>
                          <a:chExt cx="5883895" cy="2527300"/>
                        </a:xfrm>
                      </wpg:grpSpPr>
                      <wps:wsp>
                        <wps:cNvPr id="31" name="Rechteck: abgerundete Ecken 9">
                          <a:extLst/>
                        </wps:cNvPr>
                        <wps:cNvSpPr/>
                        <wps:spPr>
                          <a:xfrm>
                            <a:off x="42530" y="0"/>
                            <a:ext cx="5841365" cy="2527300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6378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lIns="72000" tIns="36000" rIns="72000" bIns="36000" rtlCol="0" anchor="ctr"/>
                      </wps:wsp>
                      <wps:wsp>
                        <wps:cNvPr id="32" name="Textfeld 13">
                          <a:extLst/>
                        </wps:cNvPr>
                        <wps:cNvSpPr txBox="1"/>
                        <wps:spPr>
                          <a:xfrm>
                            <a:off x="0" y="0"/>
                            <a:ext cx="577850" cy="5949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644" w:rsidRPr="00713644" w:rsidRDefault="00C02807" w:rsidP="00713644">
                              <w:pPr>
                                <w:pStyle w:val="StandardWeb"/>
                                <w:jc w:val="center"/>
                                <w:rPr>
                                  <w:b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Hellix" w:eastAsia="+mn-ea" w:hAnsi="Hellix" w:cs="+mn-cs"/>
                                  <w:b/>
                                  <w:color w:val="463787"/>
                                  <w:kern w:val="24"/>
                                  <w:sz w:val="60"/>
                                  <w:szCs w:val="60"/>
                                </w:rPr>
                                <w:t>3</w:t>
                              </w:r>
                              <w:r w:rsidR="00713644" w:rsidRPr="00713644">
                                <w:rPr>
                                  <w:rFonts w:ascii="Hellix" w:eastAsia="+mn-ea" w:hAnsi="Hellix" w:cs="+mn-cs"/>
                                  <w:b/>
                                  <w:color w:val="463787"/>
                                  <w:kern w:val="24"/>
                                  <w:sz w:val="60"/>
                                  <w:szCs w:val="6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feld 16">
                          <a:extLst/>
                        </wps:cNvPr>
                        <wps:cNvSpPr txBox="1"/>
                        <wps:spPr>
                          <a:xfrm>
                            <a:off x="616688" y="106325"/>
                            <a:ext cx="4491355" cy="808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644" w:rsidRPr="000E3317" w:rsidRDefault="00713644" w:rsidP="00713644">
                              <w:pPr>
                                <w:pStyle w:val="StandardWeb"/>
                                <w:rPr>
                                  <w:sz w:val="22"/>
                                </w:rPr>
                              </w:pPr>
                              <w:r w:rsidRPr="000E3317">
                                <w:rPr>
                                  <w:rFonts w:ascii="Hellix" w:eastAsia="+mn-ea" w:hAnsi="Hellix" w:cs="+mn-cs"/>
                                  <w:b/>
                                  <w:bCs/>
                                  <w:color w:val="2D2846"/>
                                  <w:kern w:val="24"/>
                                  <w:szCs w:val="28"/>
                                </w:rPr>
                                <w:t>Wunsch</w:t>
                              </w:r>
                              <w:r w:rsidRPr="000E3317">
                                <w:rPr>
                                  <w:rFonts w:ascii="Hellix" w:eastAsia="+mn-ea" w:hAnsi="Hellix" w:cs="+mn-cs"/>
                                  <w:color w:val="2D2846"/>
                                  <w:kern w:val="24"/>
                                  <w:szCs w:val="28"/>
                                </w:rPr>
                                <w:t xml:space="preserve"> mitteilen</w:t>
                              </w:r>
                            </w:p>
                            <w:p w:rsidR="00713644" w:rsidRPr="000E3317" w:rsidRDefault="00713644" w:rsidP="00C02807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ind w:left="714" w:hanging="357"/>
                                <w:rPr>
                                  <w:rFonts w:eastAsia="Times New Roman"/>
                                  <w:sz w:val="24"/>
                                </w:rPr>
                              </w:pPr>
                              <w:r w:rsidRPr="000E3317">
                                <w:rPr>
                                  <w:rFonts w:ascii="Hellix" w:eastAsia="+mn-ea" w:hAnsi="Hellix" w:cs="+mn-cs"/>
                                  <w:color w:val="2D2846"/>
                                  <w:kern w:val="24"/>
                                  <w:sz w:val="24"/>
                                  <w:szCs w:val="28"/>
                                </w:rPr>
                                <w:t>Positives Bedürfnis</w:t>
                              </w:r>
                            </w:p>
                            <w:p w:rsidR="00713644" w:rsidRPr="000E3317" w:rsidRDefault="00C02807" w:rsidP="00C02807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ind w:left="714" w:hanging="357"/>
                                <w:rPr>
                                  <w:rFonts w:eastAsia="Times New Roman"/>
                                  <w:sz w:val="24"/>
                                </w:rPr>
                              </w:pPr>
                              <w:r w:rsidRPr="000E3317">
                                <w:rPr>
                                  <w:rFonts w:eastAsia="Times New Roman"/>
                                  <w:sz w:val="24"/>
                                </w:rPr>
                                <w:t>Erwartungen und zukünftiges Verhalten schildern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Rechteck 34"/>
                        <wps:cNvSpPr/>
                        <wps:spPr>
                          <a:xfrm>
                            <a:off x="616688" y="1031358"/>
                            <a:ext cx="4856480" cy="1345565"/>
                          </a:xfrm>
                          <a:prstGeom prst="rect">
                            <a:avLst/>
                          </a:prstGeom>
                          <a:solidFill>
                            <a:srgbClr val="D3CFE2"/>
                          </a:solidFill>
                          <a:ln w="127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7" o:spid="_x0000_s1036" style="position:absolute;left:0;text-align:left;margin-left:-3.9pt;margin-top:16.6pt;width:463.25pt;height:199pt;z-index:251678720" coordsize="58838,2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WsVQQAAOcMAAAOAAAAZHJzL2Uyb0RvYy54bWzcV9tuGzcQfS/QfyD2vdbetRIsB65vKGAk&#10;RuwizxSXe0G4JEtSlpyv7/Cya8mW0yBp+lA/rLlLcjg8Z+bM6PTdbmDokSrdC76KkpM4QpQTUfe8&#10;XUV/Plz/VkVIG8xrzASnq+iJ6ujd2a+/nG7lkqaiE6ymCoERrpdbuYo6Y+RyNtOkowPWJ0JSDpON&#10;UAM28KraWa3wFqwPbJbGcTnbClVLJQjVGr5e+snozNlvGkrMh6bR1CC2isA3457KPdf2OTs7xctW&#10;Ydn1JLiBv8OLAfccDp1MXWKD0Ub1r0wNPVFCi8acEDHMRNP0hLo7wG2S+MVtbpTYSHeXdrlt5QQT&#10;QPsCp+82S94/3inU16som0eI4wE4ulEbKXuqKEfwERDaynYJC2+UvJd3Knxo/Zu99K5Rg/0P10E7&#10;h+3ThC3dGUTgY1FVWTovIkRgLi3SeRYH9EkHFL3aR7qrvZ3V4vXO2XjwzPo3ubOVEEn6GSz9Y2Dd&#10;d1hSx4G2GIxgJSNYHynpDCWflwivW6o2vKaGoivyGdBbuJAABG61AdTAz2DDQuqGE556qQHaI2Dm&#10;aZFB4B4DNE+y8iuw4KVU2txQMSA7WEUQTbwGf41zCz8Gr57X2eO5uO4Zc2nBONpCTi/iAhwgGLKz&#10;YdjAcJAQL5q3EcKshbQnRjmTWrC+ttutIa3a9QVT6BFD6uVlNq9cLAFrB8usa5dYd36dm/JJOfQG&#10;lIH1wyqqYvtnP8Nuxq116nJ7D1cPn4V1LeonoIn9wYH6OYiEzXv3kpXuRe3PrA9mDLsQXikwJ50A&#10;obB3G7mDsPLM/fz4Ssf4eoDwaSirUZJ9UzQhs/tdQL4l1msLxxtxdTym5vPKkQ3hVizyBWSdB33M&#10;8JcR9a3B5EL/mSKzW++c6OSjl4G0LSgxhNZfG6xoFCic6IOBpw4Gnjb7ZaLMR+/5xoimn9LN2w25&#10;9x/yl73mr/xX+SuTsqyguAJTSVxmqWMK8iKIZp4vkqwI6lDFVQzS+3OpdPb38u9/Q2U+UjlKPcqm&#10;sIWKcD+WxDdT7YCqDGipLBV7XFVFmVcQy7Y0JlleFCDrP0TWgcIeCPFldnF9lQbrB8uC2qdz0Eun&#10;32+KeRyncTnK8Z6NIM4vcl2bJ0atQcY/0gayHsQp9SfYJo9ONQITQrlJ/FSHa+pLQrGn/a4ttDtC&#10;JQCD1nIDJWeyHQwct+1RDesdB66OTJvD1b+22Vee8WTBzbR56LkIhfDQAINbhZP9+qBHAZq9pFHC&#10;d6hakuseKuMt1uYOK2hJITygzTYf4NEwAXVZhFGEoE59OfbdrofmB2YjdCwbF0meg1lfG/MCSuUo&#10;sGHGi2yY4ZvB1UbofMA7N7TrJ/lFjRLDJ+jGz+2pMLVfQcPLhfGtN/TzhJ6fu2XQB0tsbvm9JLZq&#10;WVJslXnYfcJKhs7FgKy9F2Mrhpcvehe/1u7k4h/133WL0E27EAqdv23X998dP8+/T87+BgAA//8D&#10;AFBLAwQUAAYACAAAACEAQzS5dOEAAAAJAQAADwAAAGRycy9kb3ducmV2LnhtbEyPQUvDQBSE74L/&#10;YXmCt3azidoasymlqKdSsBXE22vymoRm34bsNkn/vetJj8MMM99kq8m0YqDeNZY1qHkEgriwZcOV&#10;hs/D22wJwnnkElvLpOFKDlb57U2GaWlH/qBh7ysRStilqKH2vkuldEVNBt3cdsTBO9neoA+yr2TZ&#10;4xjKTSvjKHqSBhsOCzV2tKmpOO8vRsP7iOM6Ua/D9nzaXL8Pj7uvrSKt7++m9QsIT5P/C8MvfkCH&#10;PDAd7YVLJ1oNs0Ug9xqSJAYR/Ge1XIA4anhIVAwyz+T/B/kPAAAA//8DAFBLAQItABQABgAIAAAA&#10;IQC2gziS/gAAAOEBAAATAAAAAAAAAAAAAAAAAAAAAABbQ29udGVudF9UeXBlc10ueG1sUEsBAi0A&#10;FAAGAAgAAAAhADj9If/WAAAAlAEAAAsAAAAAAAAAAAAAAAAALwEAAF9yZWxzLy5yZWxzUEsBAi0A&#10;FAAGAAgAAAAhAERpJaxVBAAA5wwAAA4AAAAAAAAAAAAAAAAALgIAAGRycy9lMm9Eb2MueG1sUEsB&#10;Ai0AFAAGAAgAAAAhAEM0uXThAAAACQEAAA8AAAAAAAAAAAAAAAAArwYAAGRycy9kb3ducmV2Lnht&#10;bFBLBQYAAAAABAAEAPMAAAC9BwAAAAA=&#10;">
                <v:roundrect id="Rechteck: abgerundete Ecken 9" o:spid="_x0000_s1037" style="position:absolute;left:425;width:58413;height:25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7dwwgAAANsAAAAPAAAAZHJzL2Rvd25yZXYueG1sRI/NasMw&#10;EITvhbyD2EJvjewWTHEtm1BISQ4F5w9yXKytZWKtjCUn7ttXhUCPw8x8wxTVbHtxpdF3jhWkywQE&#10;ceN0x62C42H9/AbCB2SNvWNS8EMeqnLxUGCu3Y13dN2HVkQI+xwVmBCGXErfGLLol24gjt63Gy2G&#10;KMdW6hFvEW57+ZIkmbTYcVwwONCHoeayn6yCiWr5tcXE1BkPXh/PNnWnT6WeHufVO4hAc/gP39sb&#10;reA1hb8v8QfI8hcAAP//AwBQSwECLQAUAAYACAAAACEA2+H2y+4AAACFAQAAEwAAAAAAAAAAAAAA&#10;AAAAAAAAW0NvbnRlbnRfVHlwZXNdLnhtbFBLAQItABQABgAIAAAAIQBa9CxbvwAAABUBAAALAAAA&#10;AAAAAAAAAAAAAB8BAABfcmVscy8ucmVsc1BLAQItABQABgAIAAAAIQAfJ7dwwgAAANsAAAAPAAAA&#10;AAAAAAAAAAAAAAcCAABkcnMvZG93bnJldi54bWxQSwUGAAAAAAMAAwC3AAAA9gIAAAAA&#10;" filled="f" strokecolor="#463787" strokeweight="1.5pt">
                  <v:stroke joinstyle="miter"/>
                  <v:textbox inset="2mm,1mm,2mm,1mm"/>
                </v:roundrect>
                <v:shape id="Textfeld 13" o:spid="_x0000_s1038" type="#_x0000_t202" style="position:absolute;width:5778;height:5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713644" w:rsidRPr="00713644" w:rsidRDefault="00C02807" w:rsidP="00713644">
                        <w:pPr>
                          <w:pStyle w:val="StandardWeb"/>
                          <w:jc w:val="center"/>
                          <w:rPr>
                            <w:b/>
                            <w:sz w:val="60"/>
                            <w:szCs w:val="60"/>
                          </w:rPr>
                        </w:pPr>
                        <w:r>
                          <w:rPr>
                            <w:rFonts w:ascii="Hellix" w:eastAsia="+mn-ea" w:hAnsi="Hellix" w:cs="+mn-cs"/>
                            <w:b/>
                            <w:color w:val="463787"/>
                            <w:kern w:val="24"/>
                            <w:sz w:val="60"/>
                            <w:szCs w:val="60"/>
                          </w:rPr>
                          <w:t>3</w:t>
                        </w:r>
                        <w:r w:rsidR="00713644" w:rsidRPr="00713644">
                          <w:rPr>
                            <w:rFonts w:ascii="Hellix" w:eastAsia="+mn-ea" w:hAnsi="Hellix" w:cs="+mn-cs"/>
                            <w:b/>
                            <w:color w:val="463787"/>
                            <w:kern w:val="24"/>
                            <w:sz w:val="60"/>
                            <w:szCs w:val="60"/>
                          </w:rPr>
                          <w:t>.</w:t>
                        </w:r>
                      </w:p>
                    </w:txbxContent>
                  </v:textbox>
                </v:shape>
                <v:shape id="Textfeld 16" o:spid="_x0000_s1039" type="#_x0000_t202" style="position:absolute;left:6166;top:1063;width:44914;height:8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713644" w:rsidRPr="000E3317" w:rsidRDefault="00713644" w:rsidP="00713644">
                        <w:pPr>
                          <w:pStyle w:val="StandardWeb"/>
                          <w:rPr>
                            <w:sz w:val="22"/>
                          </w:rPr>
                        </w:pPr>
                        <w:r w:rsidRPr="000E3317">
                          <w:rPr>
                            <w:rFonts w:ascii="Hellix" w:eastAsia="+mn-ea" w:hAnsi="Hellix" w:cs="+mn-cs"/>
                            <w:b/>
                            <w:bCs/>
                            <w:color w:val="2D2846"/>
                            <w:kern w:val="24"/>
                            <w:szCs w:val="28"/>
                          </w:rPr>
                          <w:t>Wunsch</w:t>
                        </w:r>
                        <w:r w:rsidRPr="000E3317">
                          <w:rPr>
                            <w:rFonts w:ascii="Hellix" w:eastAsia="+mn-ea" w:hAnsi="Hellix" w:cs="+mn-cs"/>
                            <w:color w:val="2D2846"/>
                            <w:kern w:val="24"/>
                            <w:szCs w:val="28"/>
                          </w:rPr>
                          <w:t xml:space="preserve"> mitteilen</w:t>
                        </w:r>
                      </w:p>
                      <w:p w:rsidR="00713644" w:rsidRPr="000E3317" w:rsidRDefault="00713644" w:rsidP="00C02807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ind w:left="714" w:hanging="357"/>
                          <w:rPr>
                            <w:rFonts w:eastAsia="Times New Roman"/>
                            <w:sz w:val="24"/>
                          </w:rPr>
                        </w:pPr>
                        <w:r w:rsidRPr="000E3317">
                          <w:rPr>
                            <w:rFonts w:ascii="Hellix" w:eastAsia="+mn-ea" w:hAnsi="Hellix" w:cs="+mn-cs"/>
                            <w:color w:val="2D2846"/>
                            <w:kern w:val="24"/>
                            <w:sz w:val="24"/>
                            <w:szCs w:val="28"/>
                          </w:rPr>
                          <w:t>Positives Bedürfnis</w:t>
                        </w:r>
                      </w:p>
                      <w:p w:rsidR="00713644" w:rsidRPr="000E3317" w:rsidRDefault="00C02807" w:rsidP="00C02807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ind w:left="714" w:hanging="357"/>
                          <w:rPr>
                            <w:rFonts w:eastAsia="Times New Roman"/>
                            <w:sz w:val="24"/>
                          </w:rPr>
                        </w:pPr>
                        <w:r w:rsidRPr="000E3317">
                          <w:rPr>
                            <w:rFonts w:eastAsia="Times New Roman"/>
                            <w:sz w:val="24"/>
                          </w:rPr>
                          <w:t>Erwartungen und zukünftiges Verhalten schildern</w:t>
                        </w:r>
                      </w:p>
                    </w:txbxContent>
                  </v:textbox>
                </v:shape>
                <v:rect id="Rechteck 34" o:spid="_x0000_s1040" style="position:absolute;left:6166;top:10313;width:48565;height:1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dLwwAAANsAAAAPAAAAZHJzL2Rvd25yZXYueG1sRI9BawIx&#10;FITvBf9DeAUvpWZXi8jWKFJUevDiKnh9bJ6bpcnLsknd9d+bgtDjMDPfMMv14Ky4URcazwrySQaC&#10;uPK64VrB+bR7X4AIEVmj9UwK7hRgvRq9LLHQvucj3cpYiwThUKACE2NbSBkqQw7DxLfEybv6zmFM&#10;squl7rBPcGflNMvm0mHDacFgS1+Gqp/y1yk4zhf2un0zZp+XQ9PHmT1ctrlS49dh8wki0hD/w8/2&#10;t1Yw+4C/L+kHyNUDAAD//wMAUEsBAi0AFAAGAAgAAAAhANvh9svuAAAAhQEAABMAAAAAAAAAAAAA&#10;AAAAAAAAAFtDb250ZW50X1R5cGVzXS54bWxQSwECLQAUAAYACAAAACEAWvQsW78AAAAVAQAACwAA&#10;AAAAAAAAAAAAAAAfAQAAX3JlbHMvLnJlbHNQSwECLQAUAAYACAAAACEAyM8nS8MAAADbAAAADwAA&#10;AAAAAAAAAAAAAAAHAgAAZHJzL2Rvd25yZXYueG1sUEsFBgAAAAADAAMAtwAAAPcCAAAAAA==&#10;" fillcolor="#d3cfe2" strokecolor="#002060" strokeweight="1pt"/>
              </v:group>
            </w:pict>
          </mc:Fallback>
        </mc:AlternateContent>
      </w:r>
    </w:p>
    <w:p w:rsidR="00713644" w:rsidRDefault="00713644" w:rsidP="004C3E78">
      <w:pPr>
        <w:jc w:val="both"/>
      </w:pPr>
    </w:p>
    <w:p w:rsidR="00713644" w:rsidRDefault="00713644" w:rsidP="004C3E78">
      <w:pPr>
        <w:jc w:val="both"/>
      </w:pPr>
    </w:p>
    <w:p w:rsidR="00713644" w:rsidRDefault="00713644" w:rsidP="004C3E78">
      <w:pPr>
        <w:jc w:val="both"/>
      </w:pPr>
    </w:p>
    <w:p w:rsidR="00713644" w:rsidRDefault="00713644" w:rsidP="004C3E78">
      <w:pPr>
        <w:jc w:val="both"/>
      </w:pPr>
    </w:p>
    <w:p w:rsidR="00713644" w:rsidRDefault="00713644" w:rsidP="004C3E78">
      <w:pPr>
        <w:jc w:val="both"/>
      </w:pPr>
    </w:p>
    <w:p w:rsidR="00713644" w:rsidRDefault="00713644" w:rsidP="004C3E78">
      <w:pPr>
        <w:jc w:val="both"/>
      </w:pPr>
    </w:p>
    <w:p w:rsidR="00F26656" w:rsidRDefault="00F26656" w:rsidP="004C3E78">
      <w:pPr>
        <w:jc w:val="both"/>
      </w:pPr>
    </w:p>
    <w:p w:rsidR="00F804D7" w:rsidRDefault="00F804D7" w:rsidP="004C3E78">
      <w:pPr>
        <w:jc w:val="both"/>
      </w:pPr>
    </w:p>
    <w:p w:rsidR="00F804D7" w:rsidRDefault="00F804D7" w:rsidP="004C3E78">
      <w:pPr>
        <w:jc w:val="both"/>
      </w:pPr>
    </w:p>
    <w:p w:rsidR="00F804D7" w:rsidRDefault="00F804D7" w:rsidP="004C3E78">
      <w:pPr>
        <w:jc w:val="both"/>
      </w:pPr>
    </w:p>
    <w:p w:rsidR="00F804D7" w:rsidRDefault="00F804D7" w:rsidP="004C3E78">
      <w:pPr>
        <w:jc w:val="both"/>
      </w:pPr>
    </w:p>
    <w:p w:rsidR="00F804D7" w:rsidRDefault="00F804D7" w:rsidP="004C3E78">
      <w:pPr>
        <w:jc w:val="both"/>
      </w:pPr>
    </w:p>
    <w:p w:rsidR="00F804D7" w:rsidRDefault="00F804D7" w:rsidP="004C3E78">
      <w:pPr>
        <w:jc w:val="both"/>
      </w:pPr>
      <w:r>
        <w:br w:type="page"/>
      </w:r>
    </w:p>
    <w:p w:rsidR="00F804D7" w:rsidRPr="00BC7FCA" w:rsidRDefault="00C55A31" w:rsidP="004C3E78">
      <w:pPr>
        <w:jc w:val="both"/>
      </w:pPr>
      <w:r w:rsidRPr="00C55A31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4067E0" wp14:editId="71DDE38C">
                <wp:simplePos x="0" y="0"/>
                <wp:positionH relativeFrom="column">
                  <wp:posOffset>45085</wp:posOffset>
                </wp:positionH>
                <wp:positionV relativeFrom="paragraph">
                  <wp:posOffset>3990502</wp:posOffset>
                </wp:positionV>
                <wp:extent cx="5438140" cy="1591133"/>
                <wp:effectExtent l="0" t="0" r="10160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140" cy="15911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A31" w:rsidRPr="00C55A31" w:rsidRDefault="00C55A31" w:rsidP="00C55A3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 w:rsidRPr="00C55A31">
                              <w:rPr>
                                <w:b/>
                                <w:color w:val="000000" w:themeColor="text1"/>
                              </w:rPr>
                              <w:t xml:space="preserve">Schritt </w:t>
                            </w:r>
                            <w:r w:rsidRPr="00C55A31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C55A31">
                              <w:rPr>
                                <w:b/>
                                <w:color w:val="000000" w:themeColor="text1"/>
                              </w:rPr>
                              <w:t>: W</w:t>
                            </w:r>
                            <w:r w:rsidRPr="00C55A31">
                              <w:rPr>
                                <w:b/>
                                <w:color w:val="000000" w:themeColor="text1"/>
                              </w:rPr>
                              <w:t>unsch äußern</w:t>
                            </w:r>
                          </w:p>
                          <w:p w:rsidR="00C55A31" w:rsidRPr="00C55A31" w:rsidRDefault="00C55A31" w:rsidP="00C55A31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color w:val="000000" w:themeColor="text1"/>
                              </w:rPr>
                              <w:t>Zukunft</w:t>
                            </w:r>
                          </w:p>
                          <w:p w:rsidR="00C55A31" w:rsidRPr="00C55A31" w:rsidRDefault="00C55A31" w:rsidP="00C55A31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color w:val="000000" w:themeColor="text1"/>
                              </w:rPr>
                              <w:t>Wie könnte es anders gehen?</w:t>
                            </w:r>
                          </w:p>
                          <w:p w:rsidR="00C55A31" w:rsidRPr="00C55A31" w:rsidRDefault="00C55A31" w:rsidP="00C55A31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color w:val="000000" w:themeColor="text1"/>
                              </w:rPr>
                              <w:t>Sind Änderungen notwendig?</w:t>
                            </w:r>
                          </w:p>
                          <w:p w:rsidR="00C55A31" w:rsidRPr="00C55A31" w:rsidRDefault="00C55A31" w:rsidP="00C55A31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color w:val="000000" w:themeColor="text1"/>
                              </w:rPr>
                              <w:t>Einigung</w:t>
                            </w:r>
                          </w:p>
                          <w:p w:rsidR="00C55A31" w:rsidRPr="00C55A31" w:rsidRDefault="00C55A31" w:rsidP="00C55A31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i/>
                                <w:color w:val="000000" w:themeColor="text1"/>
                              </w:rPr>
                              <w:t xml:space="preserve">„Ich </w:t>
                            </w:r>
                            <w:r w:rsidRPr="00C55A31">
                              <w:rPr>
                                <w:i/>
                                <w:color w:val="000000" w:themeColor="text1"/>
                              </w:rPr>
                              <w:t>möchte Dich gerne bei unseren Besprechungen dabei haben und ich bitte Dich, Deine Termine so einzurichten, dass Du teilnehmen kannst</w:t>
                            </w:r>
                            <w:proofErr w:type="gramStart"/>
                            <w:r w:rsidRPr="00C55A31">
                              <w:rPr>
                                <w:i/>
                                <w:color w:val="000000" w:themeColor="text1"/>
                              </w:rPr>
                              <w:t xml:space="preserve">. </w:t>
                            </w:r>
                            <w:proofErr w:type="gramEnd"/>
                            <w:r w:rsidRPr="00C55A31">
                              <w:rPr>
                                <w:i/>
                                <w:color w:val="000000" w:themeColor="text1"/>
                              </w:rPr>
                              <w:t>Können wir uns darauf einigen</w:t>
                            </w:r>
                            <w:r w:rsidRPr="00C55A31">
                              <w:rPr>
                                <w:i/>
                                <w:color w:val="000000" w:themeColor="text1"/>
                              </w:rPr>
                              <w:t>?“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067E0" id="Rechteck 11" o:spid="_x0000_s1041" style="position:absolute;left:0;text-align:left;margin-left:3.55pt;margin-top:314.2pt;width:428.2pt;height:125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jVowIAAL8FAAAOAAAAZHJzL2Uyb0RvYy54bWysVN9PGzEMfp+0/yHK+7heaRlUXFEFYprE&#10;AAETz2ku4U5L4ixJe+3+epzkelT82MO0Plwdx/5sf7F9erbRiqyF8y2YipYHI0qE4VC35qmiPx8u&#10;vxxT4gMzNVNgREW3wtOz+edPp52diTE0oGrhCIIYP+tsRZsQ7KwoPG+EZv4ArDB4KcFpFvDonora&#10;sQ7RtSrGo9FR0YGrrQMuvEftRb6k84QvpeDhRkovAlEVxdxC+rr0XcZvMT9lsyfHbNPyPg32D1lo&#10;1hoMOkBdsMDIyrVvoHTLHXiQ4YCDLkDKlotUA1ZTjl5Vc98wK1ItSI63A03+/8Hy6/WtI22Nb1dS&#10;YpjGN7oTvAmC/yKoQn4662dodm9vXX/yKMZiN9Lp+I9lkE3idDtwKjaBcFROJ4fH5QSp53hXTk/K&#10;8vAwohYv7tb58E2AJlGoqMNHS1yy9ZUP2XRnEqN5UG192SqVDrFRxLlyZM3wiRnnwoQyuauV/gF1&#10;1k9G+MuPjWpsiaw+2qkxm9RyESnlthekiATkkpMUtkrE0MrcCYnUYZHjFHBAeJuLb1gtsnr6YcwE&#10;GJElFjdg52I+wM7s9PbRVaSeH5xHf0ssOw8eKTKYMDjr1oB7D0Ahw33kbI+U7VETxbBZblJbHUfL&#10;qFlCvcVWc5Bn0Ft+2eJ7XzEfbpnDocMewUUSbvAjFXQVhV6ipAH35z19tMdZwFtKOhziivrfK+YE&#10;Jeq7wSk5KSex9UI6TKZfx3hw+zfL/Ruz0ueATYSDgNklMdoHtROlA/2I+2YRo+IVMxxjV5QHtzuc&#10;h7xccGNxsVgkM5x0y8KVubc8gkeeYz8/bB6Zs33TB5yXa9gNPJu96v1sGz0NLFYBZJsG44XX/gVw&#10;S6T27TdaXEP752T1snfnzwAAAP//AwBQSwMEFAAGAAgAAAAhAO3cxDHdAAAACQEAAA8AAABkcnMv&#10;ZG93bnJldi54bWxMj8FOwzAMhu9Ie4fIk7ixdGV0pTSdpkkTJw4UJK5ZY9qKxumSdCtvjznBzdb/&#10;6/PncjfbQVzQh96RgvUqAYHUONNTq+D97XiXgwhRk9GDI1TwjQF21eKm1IVxV3rFSx1bwRAKhVbQ&#10;xTgWUoamQ6vDyo1InH06b3Xk1bfSeH1luB1kmiSZtLonvtDpEQ8dNl/1ZBVk9ELPZ7M5pofpw7ep&#10;R+prVOp2Oe+fQESc418ZfvVZHSp2OrmJTBCDgu2ai4xK8w0IzvPs/gHEiYftYwKyKuX/D6ofAAAA&#10;//8DAFBLAQItABQABgAIAAAAIQC2gziS/gAAAOEBAAATAAAAAAAAAAAAAAAAAAAAAABbQ29udGVu&#10;dF9UeXBlc10ueG1sUEsBAi0AFAAGAAgAAAAhADj9If/WAAAAlAEAAAsAAAAAAAAAAAAAAAAALwEA&#10;AF9yZWxzLy5yZWxzUEsBAi0AFAAGAAgAAAAhAPaWaNWjAgAAvwUAAA4AAAAAAAAAAAAAAAAALgIA&#10;AGRycy9lMm9Eb2MueG1sUEsBAi0AFAAGAAgAAAAhAO3cxDHdAAAACQEAAA8AAAAAAAAAAAAAAAAA&#10;/QQAAGRycy9kb3ducmV2LnhtbFBLBQYAAAAABAAEAPMAAAAHBgAAAAA=&#10;" fillcolor="#bebaca [1300]" strokecolor="#302d3a [1604]" strokeweight="1pt">
                <v:textbox>
                  <w:txbxContent>
                    <w:p w:rsidR="00C55A31" w:rsidRPr="00C55A31" w:rsidRDefault="00C55A31" w:rsidP="00C55A31">
                      <w:pPr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C55A31">
                        <w:rPr>
                          <w:b/>
                          <w:color w:val="000000" w:themeColor="text1"/>
                        </w:rPr>
                        <w:t xml:space="preserve">Schritt </w:t>
                      </w:r>
                      <w:r w:rsidRPr="00C55A31">
                        <w:rPr>
                          <w:b/>
                          <w:color w:val="000000" w:themeColor="text1"/>
                        </w:rPr>
                        <w:t>3</w:t>
                      </w:r>
                      <w:r w:rsidRPr="00C55A31">
                        <w:rPr>
                          <w:b/>
                          <w:color w:val="000000" w:themeColor="text1"/>
                        </w:rPr>
                        <w:t>: W</w:t>
                      </w:r>
                      <w:r w:rsidRPr="00C55A31">
                        <w:rPr>
                          <w:b/>
                          <w:color w:val="000000" w:themeColor="text1"/>
                        </w:rPr>
                        <w:t>unsch äußern</w:t>
                      </w:r>
                    </w:p>
                    <w:p w:rsidR="00C55A31" w:rsidRPr="00C55A31" w:rsidRDefault="00C55A31" w:rsidP="00C55A31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 w:rsidRPr="00C55A31">
                        <w:rPr>
                          <w:color w:val="000000" w:themeColor="text1"/>
                        </w:rPr>
                        <w:t>Zukunft</w:t>
                      </w:r>
                    </w:p>
                    <w:p w:rsidR="00C55A31" w:rsidRPr="00C55A31" w:rsidRDefault="00C55A31" w:rsidP="00C55A31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 w:rsidRPr="00C55A31">
                        <w:rPr>
                          <w:color w:val="000000" w:themeColor="text1"/>
                        </w:rPr>
                        <w:t>Wie könnte es anders gehen?</w:t>
                      </w:r>
                    </w:p>
                    <w:p w:rsidR="00C55A31" w:rsidRPr="00C55A31" w:rsidRDefault="00C55A31" w:rsidP="00C55A31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 w:rsidRPr="00C55A31">
                        <w:rPr>
                          <w:color w:val="000000" w:themeColor="text1"/>
                        </w:rPr>
                        <w:t>Sind Änderungen notwendig?</w:t>
                      </w:r>
                    </w:p>
                    <w:p w:rsidR="00C55A31" w:rsidRPr="00C55A31" w:rsidRDefault="00C55A31" w:rsidP="00C55A31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 w:rsidRPr="00C55A31">
                        <w:rPr>
                          <w:color w:val="000000" w:themeColor="text1"/>
                        </w:rPr>
                        <w:t>Einigung</w:t>
                      </w:r>
                    </w:p>
                    <w:p w:rsidR="00C55A31" w:rsidRPr="00C55A31" w:rsidRDefault="00C55A31" w:rsidP="00C55A31">
                      <w:pPr>
                        <w:rPr>
                          <w:i/>
                          <w:color w:val="000000" w:themeColor="text1"/>
                        </w:rPr>
                      </w:pPr>
                      <w:r w:rsidRPr="00C55A31">
                        <w:rPr>
                          <w:i/>
                          <w:color w:val="000000" w:themeColor="text1"/>
                        </w:rPr>
                        <w:t xml:space="preserve">„Ich </w:t>
                      </w:r>
                      <w:r w:rsidRPr="00C55A31">
                        <w:rPr>
                          <w:i/>
                          <w:color w:val="000000" w:themeColor="text1"/>
                        </w:rPr>
                        <w:t>möchte Dich gerne bei unseren Besprechungen dabei haben und ich bitte Dich, Deine Termine so einzurichten, dass Du teilnehmen kannst</w:t>
                      </w:r>
                      <w:proofErr w:type="gramStart"/>
                      <w:r w:rsidRPr="00C55A31">
                        <w:rPr>
                          <w:i/>
                          <w:color w:val="000000" w:themeColor="text1"/>
                        </w:rPr>
                        <w:t xml:space="preserve">. </w:t>
                      </w:r>
                      <w:proofErr w:type="gramEnd"/>
                      <w:r w:rsidRPr="00C55A31">
                        <w:rPr>
                          <w:i/>
                          <w:color w:val="000000" w:themeColor="text1"/>
                        </w:rPr>
                        <w:t>Können wir uns darauf einigen</w:t>
                      </w:r>
                      <w:r w:rsidRPr="00C55A31">
                        <w:rPr>
                          <w:i/>
                          <w:color w:val="000000" w:themeColor="text1"/>
                        </w:rPr>
                        <w:t>?“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C55A31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6BE3CE" wp14:editId="5F0F3571">
                <wp:simplePos x="0" y="0"/>
                <wp:positionH relativeFrom="column">
                  <wp:posOffset>43535</wp:posOffset>
                </wp:positionH>
                <wp:positionV relativeFrom="paragraph">
                  <wp:posOffset>2217272</wp:posOffset>
                </wp:positionV>
                <wp:extent cx="5438140" cy="1661271"/>
                <wp:effectExtent l="0" t="0" r="10160" b="34290"/>
                <wp:wrapNone/>
                <wp:docPr id="9" name="Legende: mit Pfeil nach unt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140" cy="1661271"/>
                        </a:xfrm>
                        <a:prstGeom prst="downArrowCallout">
                          <a:avLst>
                            <a:gd name="adj1" fmla="val 15176"/>
                            <a:gd name="adj2" fmla="val 21427"/>
                            <a:gd name="adj3" fmla="val 13836"/>
                            <a:gd name="adj4" fmla="val 79465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D05" w:rsidRPr="00C55A31" w:rsidRDefault="00795D05" w:rsidP="00795D0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b/>
                                <w:color w:val="000000" w:themeColor="text1"/>
                              </w:rPr>
                              <w:t>Schritt 2: Wirkung beschreiben</w:t>
                            </w:r>
                          </w:p>
                          <w:p w:rsidR="00795D05" w:rsidRPr="00C55A31" w:rsidRDefault="00795D05" w:rsidP="00795D05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color w:val="000000" w:themeColor="text1"/>
                              </w:rPr>
                              <w:t>Deine subjektive Wahrnehmung</w:t>
                            </w:r>
                          </w:p>
                          <w:p w:rsidR="00795D05" w:rsidRPr="00C55A31" w:rsidRDefault="00795D05" w:rsidP="00795D05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color w:val="000000" w:themeColor="text1"/>
                              </w:rPr>
                              <w:t>Wie wirkt sich das auf Dich oder andere aus?</w:t>
                            </w:r>
                          </w:p>
                          <w:p w:rsidR="00795D05" w:rsidRPr="00C55A31" w:rsidRDefault="00795D05" w:rsidP="00795D05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color w:val="000000" w:themeColor="text1"/>
                              </w:rPr>
                              <w:t>Warum ist Dir das wichtig?</w:t>
                            </w:r>
                          </w:p>
                          <w:p w:rsidR="00795D05" w:rsidRPr="00C55A31" w:rsidRDefault="00795D05" w:rsidP="00795D05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i/>
                                <w:color w:val="000000" w:themeColor="text1"/>
                              </w:rPr>
                              <w:t>„</w:t>
                            </w:r>
                            <w:r w:rsidR="00C55A31" w:rsidRPr="00C55A31">
                              <w:rPr>
                                <w:i/>
                                <w:color w:val="000000" w:themeColor="text1"/>
                              </w:rPr>
                              <w:t>Ich finde das schade. Mir ist nämlich wichtig, dass Du dabei bist, da ich Deine Beiträge schätze. Ist das für Dich nachvollziehbar?“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BE3CE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egende: mit Pfeil nach unten 9" o:spid="_x0000_s1042" type="#_x0000_t80" style="position:absolute;left:0;text-align:left;margin-left:3.45pt;margin-top:174.6pt;width:428.2pt;height:130.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lC7gIAAHcGAAAOAAAAZHJzL2Uyb0RvYy54bWysVVtv2jAUfp+0/2D5fQ0JAUrUUCGqTpNY&#10;i9ZOfTaOTTL5ktmGwH79jp0QorXdw7Q+pD6379wPN7dHKdCBGVtpleP4aoQRU1QXldrl+Pvz/adr&#10;jKwjqiBCK5bjE7P4dvHxw01TZyzRpRYFMwhAlM2aOselc3UWRZaWTBJ7pWumQMi1kcQBaXZRYUgD&#10;6FJEyWg0jRptitpoyqwF7l0rxIuAzzmj7pFzyxwSOYbYXPia8N36b7S4IdnOkLqsaBcG+YcoJKkU&#10;OO2h7ogjaG+qV1CyokZbzd0V1TLSnFeUhRwgm3j0RzZPJalZyAWKY+u+TPb/wdKHw8agqsjxHCNF&#10;JLRozXZMFSxDsnJow1klQEBLtFeOKTT3JWtqm4HlU70xHWXh6fM/ciP9f8gMHUOZT32Z2dEhCsxJ&#10;Or6OU+gGBVk8ncbJLPao0cW8NtZ9Zloi/8hxoRu1NEY3KyKE3rtQanJYWxdqXnSRk+JHjBGXAlp4&#10;IALFk3g27Vo80EmGOkmcJrPXOuOhTjy+Hr+Bkw51ZvN0Oumy6CKDfM55+DCtFlVxXwkRCD/gbCUM&#10;gkBzTChlysUhL7GXX3XR8tMR/LXRARtGuWVPz2xwEVbFI4UCDpxEvkttX8LLnQTzroX6xji0HDqR&#10;BIc9wutYbEkK1rIn7/oMgB6ZQ3I9dpvMO9httzt9b8rCrvbGo78F1hr3FsGzVq43lpXS5i0AARXu&#10;PLf6ULJBafzTHbfHsA6h356z1cUJVsTo9nbYmt5XMJRrYt2GGJg0GGQ4gO4RPlzoJse6e2FUavPr&#10;Lb7Xhx0GKUYNHJ8c2597YhhG4ouC7Z7Hqd8PF4h0MkuAMEPJdihRe7nSMEQw+xBdeHp9J85PbrR8&#10;gTu59F5BRBQF3zmmzpyJlWuPIlxaypbLoAYXqiZurZ5q6sF9nf08Px9fiKm7zXSw1A/6fKhIFka/&#10;rfFF11sqvdw7zSvnhZe6dgRctzC+3SX253NIB63L78XiNwAAAP//AwBQSwMEFAAGAAgAAAAhAPPd&#10;M5HgAAAACQEAAA8AAABkcnMvZG93bnJldi54bWxMjzFPwzAQhXck/oN1SGzUaYOiNMSpEBIdGCgt&#10;ZWBz42scYZ8j223Sf4+Zynj6nt77rl5N1rAz+tA7EjCfZcCQWqd66gTsP18fSmAhSlLSOEIBFwyw&#10;am5valkpN9IWz7vYsVRCoZICdIxDxXloNVoZZm5ASuzovJUxnb7jyssxlVvDF1lWcCt7SgtaDvii&#10;sf3ZnayAt49ia+JY7tdarzft5X3z5b+PQtzfTc9PwCJO8RqGP/2kDk1yOrgTqcCMgGKZggLyx+UC&#10;WOJlkefADgnMsxJ4U/P/HzS/AAAA//8DAFBLAQItABQABgAIAAAAIQC2gziS/gAAAOEBAAATAAAA&#10;AAAAAAAAAAAAAAAAAABbQ29udGVudF9UeXBlc10ueG1sUEsBAi0AFAAGAAgAAAAhADj9If/WAAAA&#10;lAEAAAsAAAAAAAAAAAAAAAAALwEAAF9yZWxzLy5yZWxzUEsBAi0AFAAGAAgAAAAhAAxB6ULuAgAA&#10;dwYAAA4AAAAAAAAAAAAAAAAALgIAAGRycy9lMm9Eb2MueG1sUEsBAi0AFAAGAAgAAAAhAPPdM5Hg&#10;AAAACQEAAA8AAAAAAAAAAAAAAAAASAUAAGRycy9kb3ducmV2LnhtbFBLBQYAAAAABAAEAPMAAABV&#10;BgAAAAA=&#10;" adj="17164,9386,18611,10299" fillcolor="#bebaca [1300]" strokecolor="#302d3a [1604]" strokeweight="1pt">
                <v:textbox>
                  <w:txbxContent>
                    <w:p w:rsidR="00795D05" w:rsidRPr="00C55A31" w:rsidRDefault="00795D05" w:rsidP="00795D05">
                      <w:pPr>
                        <w:rPr>
                          <w:b/>
                          <w:color w:val="000000" w:themeColor="text1"/>
                        </w:rPr>
                      </w:pPr>
                      <w:r w:rsidRPr="00C55A31">
                        <w:rPr>
                          <w:b/>
                          <w:color w:val="000000" w:themeColor="text1"/>
                        </w:rPr>
                        <w:t>Schritt 2: Wirkung beschreiben</w:t>
                      </w:r>
                    </w:p>
                    <w:p w:rsidR="00795D05" w:rsidRPr="00C55A31" w:rsidRDefault="00795D05" w:rsidP="00795D05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 w:rsidRPr="00C55A31">
                        <w:rPr>
                          <w:color w:val="000000" w:themeColor="text1"/>
                        </w:rPr>
                        <w:t>Deine subjektive Wahrnehmung</w:t>
                      </w:r>
                    </w:p>
                    <w:p w:rsidR="00795D05" w:rsidRPr="00C55A31" w:rsidRDefault="00795D05" w:rsidP="00795D05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 w:rsidRPr="00C55A31">
                        <w:rPr>
                          <w:color w:val="000000" w:themeColor="text1"/>
                        </w:rPr>
                        <w:t>Wie wirkt sich das auf Dich oder andere aus?</w:t>
                      </w:r>
                    </w:p>
                    <w:p w:rsidR="00795D05" w:rsidRPr="00C55A31" w:rsidRDefault="00795D05" w:rsidP="00795D05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 w:rsidRPr="00C55A31">
                        <w:rPr>
                          <w:color w:val="000000" w:themeColor="text1"/>
                        </w:rPr>
                        <w:t>Warum ist Dir das wichtig?</w:t>
                      </w:r>
                    </w:p>
                    <w:p w:rsidR="00795D05" w:rsidRPr="00C55A31" w:rsidRDefault="00795D05" w:rsidP="00795D05">
                      <w:pPr>
                        <w:rPr>
                          <w:i/>
                          <w:color w:val="000000" w:themeColor="text1"/>
                        </w:rPr>
                      </w:pPr>
                      <w:r w:rsidRPr="00C55A31">
                        <w:rPr>
                          <w:i/>
                          <w:color w:val="000000" w:themeColor="text1"/>
                        </w:rPr>
                        <w:t>„</w:t>
                      </w:r>
                      <w:r w:rsidR="00C55A31" w:rsidRPr="00C55A31">
                        <w:rPr>
                          <w:i/>
                          <w:color w:val="000000" w:themeColor="text1"/>
                        </w:rPr>
                        <w:t>Ich finde das schade. Mir ist nämlich wichtig, dass Du dabei bist, da ich Deine Beiträge schätze. Ist das für Dich nachvollziehbar?“</w:t>
                      </w:r>
                    </w:p>
                  </w:txbxContent>
                </v:textbox>
              </v:shape>
            </w:pict>
          </mc:Fallback>
        </mc:AlternateContent>
      </w:r>
      <w:r w:rsidRPr="00C55A31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42264</wp:posOffset>
                </wp:positionH>
                <wp:positionV relativeFrom="paragraph">
                  <wp:posOffset>476693</wp:posOffset>
                </wp:positionV>
                <wp:extent cx="5438140" cy="1661271"/>
                <wp:effectExtent l="0" t="0" r="10160" b="34290"/>
                <wp:wrapNone/>
                <wp:docPr id="3" name="Legende: mit Pfeil nach unt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140" cy="1661271"/>
                        </a:xfrm>
                        <a:prstGeom prst="downArrowCallout">
                          <a:avLst>
                            <a:gd name="adj1" fmla="val 15176"/>
                            <a:gd name="adj2" fmla="val 21427"/>
                            <a:gd name="adj3" fmla="val 13836"/>
                            <a:gd name="adj4" fmla="val 79465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4D7" w:rsidRPr="00C55A31" w:rsidRDefault="00F804D7" w:rsidP="00F804D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b/>
                                <w:color w:val="000000" w:themeColor="text1"/>
                              </w:rPr>
                              <w:t>Schritt 1: Wahrnehmung äußern</w:t>
                            </w:r>
                          </w:p>
                          <w:p w:rsidR="00F804D7" w:rsidRPr="00C55A31" w:rsidRDefault="00F804D7" w:rsidP="00F804D7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color w:val="000000" w:themeColor="text1"/>
                              </w:rPr>
                              <w:t>Beobachtung, keine Bewertung</w:t>
                            </w:r>
                          </w:p>
                          <w:p w:rsidR="00F804D7" w:rsidRPr="00C55A31" w:rsidRDefault="00F804D7" w:rsidP="00F804D7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color w:val="000000" w:themeColor="text1"/>
                              </w:rPr>
                              <w:t>Objektiv</w:t>
                            </w:r>
                          </w:p>
                          <w:p w:rsidR="00F804D7" w:rsidRPr="00C55A31" w:rsidRDefault="00F804D7" w:rsidP="00F804D7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color w:val="000000" w:themeColor="text1"/>
                              </w:rPr>
                              <w:t>Fakten</w:t>
                            </w:r>
                          </w:p>
                          <w:p w:rsidR="00F804D7" w:rsidRPr="00C55A31" w:rsidRDefault="00F804D7" w:rsidP="00F804D7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C55A31">
                              <w:rPr>
                                <w:i/>
                                <w:color w:val="000000" w:themeColor="text1"/>
                              </w:rPr>
                              <w:t>„Mir ist aufgefal</w:t>
                            </w:r>
                            <w:r w:rsidR="00795D05" w:rsidRPr="00C55A31">
                              <w:rPr>
                                <w:i/>
                                <w:color w:val="000000" w:themeColor="text1"/>
                              </w:rPr>
                              <w:t>l</w:t>
                            </w:r>
                            <w:r w:rsidRPr="00C55A31">
                              <w:rPr>
                                <w:i/>
                                <w:color w:val="000000" w:themeColor="text1"/>
                              </w:rPr>
                              <w:t>en, dass Du bei de</w:t>
                            </w:r>
                            <w:r w:rsidR="00795D05" w:rsidRPr="00C55A31">
                              <w:rPr>
                                <w:i/>
                                <w:color w:val="000000" w:themeColor="text1"/>
                              </w:rPr>
                              <w:t>r</w:t>
                            </w:r>
                            <w:r w:rsidRPr="00C55A31">
                              <w:rPr>
                                <w:i/>
                                <w:color w:val="000000" w:themeColor="text1"/>
                              </w:rPr>
                              <w:t xml:space="preserve"> letzten </w:t>
                            </w:r>
                            <w:r w:rsidR="00795D05" w:rsidRPr="00C55A31">
                              <w:rPr>
                                <w:i/>
                                <w:color w:val="000000" w:themeColor="text1"/>
                              </w:rPr>
                              <w:t>Dienstbesprechung</w:t>
                            </w:r>
                            <w:r w:rsidRPr="00C55A31">
                              <w:rPr>
                                <w:i/>
                                <w:color w:val="000000" w:themeColor="text1"/>
                              </w:rPr>
                              <w:t xml:space="preserve"> nicht dabei warst</w:t>
                            </w:r>
                            <w:r w:rsidR="00795D05" w:rsidRPr="00C55A31">
                              <w:rPr>
                                <w:i/>
                                <w:color w:val="000000" w:themeColor="text1"/>
                              </w:rPr>
                              <w:t>, irre ich mich?</w:t>
                            </w:r>
                            <w:r w:rsidR="00E5382B" w:rsidRPr="00C55A31">
                              <w:rPr>
                                <w:i/>
                                <w:color w:val="000000" w:themeColor="text1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gende: mit Pfeil nach unten 3" o:spid="_x0000_s1043" type="#_x0000_t80" style="position:absolute;left:0;text-align:left;margin-left:3.35pt;margin-top:37.55pt;width:428.2pt;height:130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Cj+7QIAAHcGAAAOAAAAZHJzL2Uyb0RvYy54bWysVVtv2jAUfp+0/2D5fQ0JAVrUUCGqTpNY&#10;i9ZOfTaOTTL5NtsQ2K/fsRPSaG33MK0Pqc/tO/fD9c1RCnRg1tVaFTi9GGHEFNVlrXYF/v509+kS&#10;I+eJKonQihX4xBy+WXz8cN2YOct0pUXJLAIQ5eaNKXDlvZkniaMVk8RdaMMUCLm2kngg7S4pLWkA&#10;XYokG42mSaNtaaymzDng3rZCvIj4nDPqHzh3zCNRYIjNx6+N3234JotrMt9ZYqqadmGQf4hCklqB&#10;0x7qlniC9rZ+BSVrarXT3F9QLRPNeU1ZzAGySUd/ZPNYEcNiLlAcZ/oyuf8HS+8PG4vqssBjjBSR&#10;0KI12zFVsjmStUcbzmoBAlqhvfJMoXEoWWPcHCwfzcZ2lINnyP/IrQz/ITN0jGU+9WVmR48oMCf5&#10;+DLNoRsUZOl0mmazNKAmL+bGOv+ZaYnCo8ClbtTSWt2siBB672OpyWHtfKx52UVOyh8pRlwKaOGB&#10;CJRO0tm0a/FAJxvqZGmezV7rQDUGOOPL8Rs4+VBndpVPJ10WXWSQzzmPEKbToi7vaiEiEQacrYRF&#10;EGiBCaVM+TTmJfbyqy5bfj6CvzY6YMMot+zpmQ0u4qoEpFjAgZMkdKntS3z5k2DBtVDfGIeWQyey&#10;6LBHeB2Lq0jJWvbkXZ8RMCBzSK7HbpN5B7vtdqcfTFnc1d549LfAWuPeInrWyvfGslbavgUgoMKd&#10;51YfSjYoTXj64/YY1yHOROBsdXmCFbG6vR3O0LsahnJNnN8QC5MGgwwH0D/AhwvdFFh3L4wqbX+9&#10;xQ/6sMMgxaiB41Ng93NPLMNIfFGw3VdpHvbDRyKfzDIg7FCyHUrUXq40DBHMPkQXn0Hfi/OTWy2f&#10;4U4ug1cQEUXBd4Gpt2di5dujCJeWsuUyqsGFMsSv1aOhATzUOczz0/GZWNNtpoelvtfnQ0XmcfTb&#10;Gr/oBkull3uvee2D8KWuHQHXLY5vd4nD+RzSUevl92LxGwAA//8DAFBLAwQUAAYACAAAACEAL1oB&#10;Bt8AAAAIAQAADwAAAGRycy9kb3ducmV2LnhtbEyPPU/DMBCGdyT+g3VIbNQpEWkU4lQIiQ4M9IMy&#10;sLmxG0fY58h2m/Tfc51gu9Pz6r3n6uXkLDvrEHuPAuazDJjG1qseOwH7z7eHElhMEpW0HrWAi46w&#10;bG5valkpP+JWn3epY1SCsZICTEpDxXlsjXYyzvygkdjRBycTraHjKsiRyp3lj1lWcCd7pAtGDvrV&#10;6PZnd3IC3jfF1qax3K+MWa3by8f6K3wfhbi/m16egSU9pb8wXPVJHRpyOvgTqsisgGJBQQGLpzkw&#10;wmWR03AQkOdEeFPz/w80vwAAAP//AwBQSwECLQAUAAYACAAAACEAtoM4kv4AAADhAQAAEwAAAAAA&#10;AAAAAAAAAAAAAAAAW0NvbnRlbnRfVHlwZXNdLnhtbFBLAQItABQABgAIAAAAIQA4/SH/1gAAAJQB&#10;AAALAAAAAAAAAAAAAAAAAC8BAABfcmVscy8ucmVsc1BLAQItABQABgAIAAAAIQCW0Cj+7QIAAHcG&#10;AAAOAAAAAAAAAAAAAAAAAC4CAABkcnMvZTJvRG9jLnhtbFBLAQItABQABgAIAAAAIQAvWgEG3wAA&#10;AAgBAAAPAAAAAAAAAAAAAAAAAEcFAABkcnMvZG93bnJldi54bWxQSwUGAAAAAAQABADzAAAAUwYA&#10;AAAA&#10;" adj="17164,9386,18611,10299" fillcolor="#bebaca [1300]" strokecolor="#302d3a [1604]" strokeweight="1pt">
                <v:textbox>
                  <w:txbxContent>
                    <w:p w:rsidR="00F804D7" w:rsidRPr="00C55A31" w:rsidRDefault="00F804D7" w:rsidP="00F804D7">
                      <w:pPr>
                        <w:rPr>
                          <w:b/>
                          <w:color w:val="000000" w:themeColor="text1"/>
                        </w:rPr>
                      </w:pPr>
                      <w:r w:rsidRPr="00C55A31">
                        <w:rPr>
                          <w:b/>
                          <w:color w:val="000000" w:themeColor="text1"/>
                        </w:rPr>
                        <w:t>Schritt 1: Wahrnehmung äußern</w:t>
                      </w:r>
                    </w:p>
                    <w:p w:rsidR="00F804D7" w:rsidRPr="00C55A31" w:rsidRDefault="00F804D7" w:rsidP="00F804D7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 w:rsidRPr="00C55A31">
                        <w:rPr>
                          <w:color w:val="000000" w:themeColor="text1"/>
                        </w:rPr>
                        <w:t>Beobachtung, keine Bewertung</w:t>
                      </w:r>
                    </w:p>
                    <w:p w:rsidR="00F804D7" w:rsidRPr="00C55A31" w:rsidRDefault="00F804D7" w:rsidP="00F804D7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 w:rsidRPr="00C55A31">
                        <w:rPr>
                          <w:color w:val="000000" w:themeColor="text1"/>
                        </w:rPr>
                        <w:t>Objektiv</w:t>
                      </w:r>
                    </w:p>
                    <w:p w:rsidR="00F804D7" w:rsidRPr="00C55A31" w:rsidRDefault="00F804D7" w:rsidP="00F804D7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</w:rPr>
                      </w:pPr>
                      <w:r w:rsidRPr="00C55A31">
                        <w:rPr>
                          <w:color w:val="000000" w:themeColor="text1"/>
                        </w:rPr>
                        <w:t>Fakten</w:t>
                      </w:r>
                    </w:p>
                    <w:p w:rsidR="00F804D7" w:rsidRPr="00C55A31" w:rsidRDefault="00F804D7" w:rsidP="00F804D7">
                      <w:pPr>
                        <w:rPr>
                          <w:i/>
                          <w:color w:val="000000" w:themeColor="text1"/>
                        </w:rPr>
                      </w:pPr>
                      <w:r w:rsidRPr="00C55A31">
                        <w:rPr>
                          <w:i/>
                          <w:color w:val="000000" w:themeColor="text1"/>
                        </w:rPr>
                        <w:t>„Mir ist aufgefal</w:t>
                      </w:r>
                      <w:r w:rsidR="00795D05" w:rsidRPr="00C55A31">
                        <w:rPr>
                          <w:i/>
                          <w:color w:val="000000" w:themeColor="text1"/>
                        </w:rPr>
                        <w:t>l</w:t>
                      </w:r>
                      <w:r w:rsidRPr="00C55A31">
                        <w:rPr>
                          <w:i/>
                          <w:color w:val="000000" w:themeColor="text1"/>
                        </w:rPr>
                        <w:t>en, dass Du bei de</w:t>
                      </w:r>
                      <w:r w:rsidR="00795D05" w:rsidRPr="00C55A31">
                        <w:rPr>
                          <w:i/>
                          <w:color w:val="000000" w:themeColor="text1"/>
                        </w:rPr>
                        <w:t>r</w:t>
                      </w:r>
                      <w:r w:rsidRPr="00C55A31">
                        <w:rPr>
                          <w:i/>
                          <w:color w:val="000000" w:themeColor="text1"/>
                        </w:rPr>
                        <w:t xml:space="preserve"> letzten </w:t>
                      </w:r>
                      <w:r w:rsidR="00795D05" w:rsidRPr="00C55A31">
                        <w:rPr>
                          <w:i/>
                          <w:color w:val="000000" w:themeColor="text1"/>
                        </w:rPr>
                        <w:t>Dienstbesprechung</w:t>
                      </w:r>
                      <w:r w:rsidRPr="00C55A31">
                        <w:rPr>
                          <w:i/>
                          <w:color w:val="000000" w:themeColor="text1"/>
                        </w:rPr>
                        <w:t xml:space="preserve"> nicht dabei warst</w:t>
                      </w:r>
                      <w:r w:rsidR="00795D05" w:rsidRPr="00C55A31">
                        <w:rPr>
                          <w:i/>
                          <w:color w:val="000000" w:themeColor="text1"/>
                        </w:rPr>
                        <w:t>, irre ich mich?</w:t>
                      </w:r>
                      <w:r w:rsidR="00E5382B" w:rsidRPr="00C55A31">
                        <w:rPr>
                          <w:i/>
                          <w:color w:val="000000" w:themeColor="text1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 w:rsidRPr="00C55A31">
        <w:rPr>
          <w:b/>
        </w:rPr>
        <w:t>Formulierungsvorschläge und Beispiele für die WWW-Feedbackmethode</w:t>
      </w:r>
    </w:p>
    <w:sectPr w:rsidR="00F804D7" w:rsidRPr="00BC7FCA" w:rsidSect="00C365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03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3B" w:rsidRDefault="00EB153B" w:rsidP="00C62736">
      <w:r>
        <w:separator/>
      </w:r>
    </w:p>
  </w:endnote>
  <w:endnote w:type="continuationSeparator" w:id="0">
    <w:p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87963"/>
      <w:docPartObj>
        <w:docPartGallery w:val="Page Numbers (Bottom of Page)"/>
        <w:docPartUnique/>
      </w:docPartObj>
    </w:sdtPr>
    <w:sdtEndPr/>
    <w:sdtContent>
      <w:p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:rsidR="00E00392" w:rsidRDefault="00E00392">
    <w:pPr>
      <w:pStyle w:val="Fuzeile"/>
    </w:pPr>
    <w:r>
      <w:tab/>
      <w:t xml:space="preserve">| Berufspädagogische Qualifikation zum/zur </w:t>
    </w:r>
    <w:proofErr w:type="spellStart"/>
    <w:r>
      <w:t>Praxisanleiter:in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3B" w:rsidRDefault="00EB153B" w:rsidP="00C62736">
      <w:r>
        <w:separator/>
      </w:r>
    </w:p>
  </w:footnote>
  <w:footnote w:type="continuationSeparator" w:id="0">
    <w:p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7A5"/>
    <w:multiLevelType w:val="hybridMultilevel"/>
    <w:tmpl w:val="302422E4"/>
    <w:lvl w:ilvl="0" w:tplc="F7DC4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2C07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F847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A02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EF5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A255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3C0B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C4BA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20E2647"/>
    <w:multiLevelType w:val="hybridMultilevel"/>
    <w:tmpl w:val="71BA4798"/>
    <w:lvl w:ilvl="0" w:tplc="FB687A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D0D0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EAE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242B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72DD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D65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010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5A7C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857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591F16"/>
    <w:multiLevelType w:val="hybridMultilevel"/>
    <w:tmpl w:val="6DF49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992F13"/>
    <w:multiLevelType w:val="hybridMultilevel"/>
    <w:tmpl w:val="35B264BA"/>
    <w:lvl w:ilvl="0" w:tplc="C27465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50A3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40C7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74F4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F441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D8FD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D410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B0B6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2E6A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A5D0D"/>
    <w:rsid w:val="000E3317"/>
    <w:rsid w:val="000F7B43"/>
    <w:rsid w:val="00120CE4"/>
    <w:rsid w:val="0013093D"/>
    <w:rsid w:val="001853E7"/>
    <w:rsid w:val="001E49A6"/>
    <w:rsid w:val="00254C66"/>
    <w:rsid w:val="00263313"/>
    <w:rsid w:val="002D25BD"/>
    <w:rsid w:val="00311237"/>
    <w:rsid w:val="0039012B"/>
    <w:rsid w:val="003C7C10"/>
    <w:rsid w:val="00413BDF"/>
    <w:rsid w:val="0048364A"/>
    <w:rsid w:val="004C3E78"/>
    <w:rsid w:val="004C44CC"/>
    <w:rsid w:val="00511832"/>
    <w:rsid w:val="00516F34"/>
    <w:rsid w:val="00560CC5"/>
    <w:rsid w:val="00581D16"/>
    <w:rsid w:val="005D1364"/>
    <w:rsid w:val="006249F2"/>
    <w:rsid w:val="00634AD7"/>
    <w:rsid w:val="00684169"/>
    <w:rsid w:val="00686641"/>
    <w:rsid w:val="006B044F"/>
    <w:rsid w:val="006C4385"/>
    <w:rsid w:val="0070021C"/>
    <w:rsid w:val="00702059"/>
    <w:rsid w:val="0070297E"/>
    <w:rsid w:val="00713644"/>
    <w:rsid w:val="007635D9"/>
    <w:rsid w:val="0079383B"/>
    <w:rsid w:val="00795D05"/>
    <w:rsid w:val="007A687D"/>
    <w:rsid w:val="007D2FFB"/>
    <w:rsid w:val="00864DCD"/>
    <w:rsid w:val="008967B7"/>
    <w:rsid w:val="008C53BE"/>
    <w:rsid w:val="008F0178"/>
    <w:rsid w:val="008F294E"/>
    <w:rsid w:val="00965ED9"/>
    <w:rsid w:val="00976C29"/>
    <w:rsid w:val="00996015"/>
    <w:rsid w:val="009E1D05"/>
    <w:rsid w:val="009E272F"/>
    <w:rsid w:val="00AD259C"/>
    <w:rsid w:val="00B01FBD"/>
    <w:rsid w:val="00B02321"/>
    <w:rsid w:val="00B2311B"/>
    <w:rsid w:val="00B45605"/>
    <w:rsid w:val="00B8126F"/>
    <w:rsid w:val="00BA1EAA"/>
    <w:rsid w:val="00BB6711"/>
    <w:rsid w:val="00BC7FCA"/>
    <w:rsid w:val="00C02807"/>
    <w:rsid w:val="00C153A0"/>
    <w:rsid w:val="00C3140C"/>
    <w:rsid w:val="00C35A6E"/>
    <w:rsid w:val="00C36521"/>
    <w:rsid w:val="00C36EBB"/>
    <w:rsid w:val="00C5025F"/>
    <w:rsid w:val="00C55A31"/>
    <w:rsid w:val="00C62736"/>
    <w:rsid w:val="00CE74AA"/>
    <w:rsid w:val="00D14B9F"/>
    <w:rsid w:val="00D168DD"/>
    <w:rsid w:val="00D22C3D"/>
    <w:rsid w:val="00D27C9E"/>
    <w:rsid w:val="00D5017C"/>
    <w:rsid w:val="00D84BBB"/>
    <w:rsid w:val="00DA6263"/>
    <w:rsid w:val="00DA666E"/>
    <w:rsid w:val="00E00392"/>
    <w:rsid w:val="00E36AB2"/>
    <w:rsid w:val="00E5382B"/>
    <w:rsid w:val="00E55210"/>
    <w:rsid w:val="00E614EC"/>
    <w:rsid w:val="00EA212F"/>
    <w:rsid w:val="00EA6644"/>
    <w:rsid w:val="00EB153B"/>
    <w:rsid w:val="00EB5552"/>
    <w:rsid w:val="00EC66EB"/>
    <w:rsid w:val="00ED6016"/>
    <w:rsid w:val="00F26656"/>
    <w:rsid w:val="00F467AC"/>
    <w:rsid w:val="00F545FA"/>
    <w:rsid w:val="00F804D7"/>
    <w:rsid w:val="00FA3B0D"/>
    <w:rsid w:val="00FB1146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02937BD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136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6AB65-2948-4008-B08F-CFB4ED0D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24</cp:revision>
  <cp:lastPrinted>2022-05-05T21:32:00Z</cp:lastPrinted>
  <dcterms:created xsi:type="dcterms:W3CDTF">2023-06-14T06:41:00Z</dcterms:created>
  <dcterms:modified xsi:type="dcterms:W3CDTF">2024-06-17T08:50:00Z</dcterms:modified>
</cp:coreProperties>
</file>