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A" w:rsidRDefault="007C6A4A" w:rsidP="007C6A4A">
      <w:pPr>
        <w:rPr>
          <w:rFonts w:cs="Arial"/>
          <w:sz w:val="28"/>
        </w:rPr>
      </w:pPr>
      <w:r w:rsidRPr="007C6A4A">
        <w:rPr>
          <w:rFonts w:cs="Arial"/>
          <w:sz w:val="28"/>
        </w:rPr>
        <w:t xml:space="preserve">Vortrag </w:t>
      </w:r>
      <w:r>
        <w:rPr>
          <w:rFonts w:cs="Arial"/>
          <w:sz w:val="28"/>
        </w:rPr>
        <w:t xml:space="preserve">zur </w:t>
      </w:r>
      <w:r w:rsidRPr="007C6A4A">
        <w:rPr>
          <w:rFonts w:cs="Arial"/>
          <w:sz w:val="28"/>
        </w:rPr>
        <w:t>praktische</w:t>
      </w:r>
      <w:r>
        <w:rPr>
          <w:rFonts w:cs="Arial"/>
          <w:sz w:val="28"/>
        </w:rPr>
        <w:t>n</w:t>
      </w:r>
      <w:r w:rsidRPr="007C6A4A">
        <w:rPr>
          <w:rFonts w:cs="Arial"/>
          <w:sz w:val="28"/>
        </w:rPr>
        <w:t xml:space="preserve"> Anleitung - Aspekte zum Feedback</w:t>
      </w:r>
    </w:p>
    <w:p w:rsidR="007C6A4A" w:rsidRPr="007C6A4A" w:rsidRDefault="007C6A4A" w:rsidP="007C6A4A">
      <w:pPr>
        <w:rPr>
          <w:rFonts w:cs="Arial"/>
          <w:sz w:val="28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Aufbau des Vortrages</w:t>
      </w:r>
    </w:p>
    <w:p w:rsidR="007C6A4A" w:rsidRDefault="007C6A4A" w:rsidP="007C6A4A">
      <w:pPr>
        <w:pStyle w:val="Listenabsatz"/>
        <w:numPr>
          <w:ilvl w:val="0"/>
          <w:numId w:val="2"/>
        </w:numPr>
        <w:rPr>
          <w:rFonts w:cs="Arial"/>
        </w:rPr>
      </w:pPr>
      <w:r>
        <w:rPr>
          <w:rFonts w:cs="Arial"/>
        </w:rPr>
        <w:t>Einleitung, Hauptteil, Schluss</w:t>
      </w:r>
    </w:p>
    <w:p w:rsidR="007C6A4A" w:rsidRPr="00F42E8D" w:rsidRDefault="007C6A4A" w:rsidP="007C6A4A">
      <w:pPr>
        <w:pStyle w:val="Listenabsatz"/>
        <w:numPr>
          <w:ilvl w:val="0"/>
          <w:numId w:val="2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Strukturierter Aufbau, „roter Faden erkennbar“</w:t>
      </w:r>
    </w:p>
    <w:p w:rsidR="007C6A4A" w:rsidRPr="00F42E8D" w:rsidRDefault="007C6A4A" w:rsidP="007C6A4A">
      <w:pPr>
        <w:pStyle w:val="Listenabsatz"/>
        <w:numPr>
          <w:ilvl w:val="0"/>
          <w:numId w:val="2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 xml:space="preserve">Gliederungspunkte deutlich </w:t>
      </w:r>
    </w:p>
    <w:p w:rsidR="007C6A4A" w:rsidRPr="00F42E8D" w:rsidRDefault="007C6A4A" w:rsidP="007C6A4A">
      <w:pPr>
        <w:pStyle w:val="Listenabsatz"/>
        <w:numPr>
          <w:ilvl w:val="0"/>
          <w:numId w:val="2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Zeitlicher Rahmen eingehalten</w:t>
      </w:r>
      <w:r>
        <w:rPr>
          <w:rFonts w:cs="Arial"/>
        </w:rPr>
        <w:t xml:space="preserve"> (20 Minuten)</w:t>
      </w:r>
    </w:p>
    <w:p w:rsidR="007C6A4A" w:rsidRPr="00F42E8D" w:rsidRDefault="007C6A4A" w:rsidP="007C6A4A">
      <w:pPr>
        <w:pStyle w:val="Listenabsatz"/>
        <w:rPr>
          <w:rFonts w:cs="Arial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Sprachliche Gestaltung</w:t>
      </w:r>
    </w:p>
    <w:p w:rsidR="007C6A4A" w:rsidRDefault="007C6A4A" w:rsidP="007C6A4A">
      <w:pPr>
        <w:pStyle w:val="Listenabsatz"/>
        <w:numPr>
          <w:ilvl w:val="0"/>
          <w:numId w:val="3"/>
        </w:numPr>
        <w:rPr>
          <w:rFonts w:cs="Arial"/>
        </w:rPr>
      </w:pPr>
      <w:r>
        <w:rPr>
          <w:rFonts w:cs="Arial"/>
        </w:rPr>
        <w:t>Deutliche Aussprache, angemessene Lautstärke</w:t>
      </w:r>
    </w:p>
    <w:p w:rsidR="007C6A4A" w:rsidRPr="00F42E8D" w:rsidRDefault="007C6A4A" w:rsidP="007C6A4A">
      <w:pPr>
        <w:pStyle w:val="Listenabsatz"/>
        <w:numPr>
          <w:ilvl w:val="0"/>
          <w:numId w:val="3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Sprechtempo angemessen, Pausen gemacht</w:t>
      </w:r>
    </w:p>
    <w:p w:rsidR="007C6A4A" w:rsidRPr="00F42E8D" w:rsidRDefault="007C6A4A" w:rsidP="007C6A4A">
      <w:pPr>
        <w:pStyle w:val="Listenabsatz"/>
        <w:numPr>
          <w:ilvl w:val="0"/>
          <w:numId w:val="3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Frei</w:t>
      </w:r>
      <w:r>
        <w:rPr>
          <w:rFonts w:cs="Arial"/>
        </w:rPr>
        <w:t xml:space="preserve">es Sprechen </w:t>
      </w:r>
    </w:p>
    <w:p w:rsidR="007C6A4A" w:rsidRPr="00F42E8D" w:rsidRDefault="007C6A4A" w:rsidP="007C6A4A">
      <w:pPr>
        <w:pStyle w:val="Listenabsatz"/>
        <w:numPr>
          <w:ilvl w:val="0"/>
          <w:numId w:val="3"/>
        </w:numPr>
        <w:spacing w:after="0" w:line="240" w:lineRule="auto"/>
        <w:rPr>
          <w:rFonts w:cs="Arial"/>
        </w:rPr>
      </w:pPr>
      <w:r>
        <w:rPr>
          <w:rFonts w:cs="Arial"/>
        </w:rPr>
        <w:t>Fachlich</w:t>
      </w:r>
      <w:r w:rsidRPr="00F42E8D">
        <w:rPr>
          <w:rFonts w:cs="Arial"/>
        </w:rPr>
        <w:t xml:space="preserve"> verständlich, nicht umgangssprachlich</w:t>
      </w:r>
    </w:p>
    <w:p w:rsidR="007C6A4A" w:rsidRDefault="007C6A4A" w:rsidP="007C6A4A">
      <w:pPr>
        <w:pStyle w:val="Listenabsatz"/>
        <w:rPr>
          <w:rFonts w:cs="Arial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Inhalt</w:t>
      </w:r>
    </w:p>
    <w:p w:rsidR="007C6A4A" w:rsidRPr="001E0899" w:rsidRDefault="007C6A4A" w:rsidP="007C6A4A">
      <w:pPr>
        <w:pStyle w:val="Listenabsatz"/>
        <w:numPr>
          <w:ilvl w:val="0"/>
          <w:numId w:val="4"/>
        </w:numPr>
        <w:spacing w:after="0" w:line="240" w:lineRule="auto"/>
        <w:rPr>
          <w:rFonts w:cs="Arial"/>
          <w:bCs/>
        </w:rPr>
      </w:pPr>
      <w:r w:rsidRPr="001E0899">
        <w:rPr>
          <w:rFonts w:cs="Arial"/>
        </w:rPr>
        <w:t>Strukturiert</w:t>
      </w:r>
      <w:r>
        <w:rPr>
          <w:rFonts w:cs="Arial"/>
        </w:rPr>
        <w:t xml:space="preserve">, </w:t>
      </w:r>
      <w:r w:rsidRPr="001E0899">
        <w:rPr>
          <w:rFonts w:cs="Arial"/>
          <w:bCs/>
        </w:rPr>
        <w:t>Gliederungspunkte eingehalten</w:t>
      </w:r>
    </w:p>
    <w:p w:rsidR="007C6A4A" w:rsidRPr="00F42E8D" w:rsidRDefault="007C6A4A" w:rsidP="007C6A4A">
      <w:pPr>
        <w:pStyle w:val="Listenabsatz"/>
        <w:numPr>
          <w:ilvl w:val="0"/>
          <w:numId w:val="4"/>
        </w:numPr>
        <w:spacing w:after="0" w:line="240" w:lineRule="auto"/>
        <w:rPr>
          <w:rFonts w:cs="Arial"/>
        </w:rPr>
      </w:pPr>
      <w:r>
        <w:rPr>
          <w:rFonts w:cs="Arial"/>
        </w:rPr>
        <w:t xml:space="preserve">Ggf. </w:t>
      </w:r>
      <w:r w:rsidRPr="00F42E8D">
        <w:rPr>
          <w:rFonts w:cs="Arial"/>
        </w:rPr>
        <w:t>Quellen angegeben</w:t>
      </w:r>
    </w:p>
    <w:p w:rsidR="007C6A4A" w:rsidRPr="00F42E8D" w:rsidRDefault="007C6A4A" w:rsidP="007C6A4A">
      <w:pPr>
        <w:pStyle w:val="Listenabsatz"/>
        <w:numPr>
          <w:ilvl w:val="0"/>
          <w:numId w:val="4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Nachvollziehbarkeit, Beispiele</w:t>
      </w:r>
    </w:p>
    <w:p w:rsidR="007C6A4A" w:rsidRDefault="007C6A4A" w:rsidP="007C6A4A">
      <w:pPr>
        <w:pStyle w:val="Listenabsatz"/>
        <w:numPr>
          <w:ilvl w:val="0"/>
          <w:numId w:val="4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Eigenes Feedback-Umsetzung?</w:t>
      </w:r>
    </w:p>
    <w:p w:rsidR="007C6A4A" w:rsidRPr="00F42E8D" w:rsidRDefault="007C6A4A" w:rsidP="007C6A4A">
      <w:pPr>
        <w:pStyle w:val="Listenabsatz"/>
        <w:numPr>
          <w:ilvl w:val="0"/>
          <w:numId w:val="4"/>
        </w:numPr>
        <w:spacing w:after="0" w:line="240" w:lineRule="auto"/>
        <w:rPr>
          <w:rFonts w:cs="Arial"/>
        </w:rPr>
      </w:pPr>
      <w:r>
        <w:rPr>
          <w:rFonts w:cs="Arial"/>
        </w:rPr>
        <w:t>Umsetzung der kurzen Anleitung (Einzel- oder Gruppenanleitung)</w:t>
      </w:r>
    </w:p>
    <w:p w:rsidR="007C6A4A" w:rsidRDefault="007C6A4A" w:rsidP="007C6A4A">
      <w:pPr>
        <w:pStyle w:val="Listenabsatz"/>
        <w:rPr>
          <w:rFonts w:cs="Arial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Medien / Visualisierung</w:t>
      </w:r>
    </w:p>
    <w:p w:rsidR="007C6A4A" w:rsidRDefault="007C6A4A" w:rsidP="007C6A4A">
      <w:pPr>
        <w:pStyle w:val="Listenabsatz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Aufbau des Vortrags: Folien, Schrift, Medium (PPP, </w:t>
      </w:r>
      <w:proofErr w:type="spellStart"/>
      <w:r>
        <w:rPr>
          <w:rFonts w:cs="Arial"/>
        </w:rPr>
        <w:t>Metaplan</w:t>
      </w:r>
      <w:proofErr w:type="spellEnd"/>
      <w:r>
        <w:rPr>
          <w:rFonts w:cs="Arial"/>
        </w:rPr>
        <w:t xml:space="preserve"> oder Flipchart)</w:t>
      </w:r>
    </w:p>
    <w:p w:rsidR="007C6A4A" w:rsidRPr="00F42E8D" w:rsidRDefault="007C6A4A" w:rsidP="007C6A4A">
      <w:pPr>
        <w:pStyle w:val="Listenabsatz"/>
        <w:numPr>
          <w:ilvl w:val="0"/>
          <w:numId w:val="5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Einsatz von Bildern, Grafiken, anderen Anschauungsobjekten</w:t>
      </w:r>
    </w:p>
    <w:p w:rsidR="007C6A4A" w:rsidRPr="00F42E8D" w:rsidRDefault="007C6A4A" w:rsidP="007C6A4A">
      <w:pPr>
        <w:pStyle w:val="Listenabsatz"/>
        <w:numPr>
          <w:ilvl w:val="0"/>
          <w:numId w:val="5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Handout für Zuhörer</w:t>
      </w:r>
      <w:r w:rsidR="000172FB">
        <w:rPr>
          <w:rFonts w:cs="Arial"/>
        </w:rPr>
        <w:t xml:space="preserve"> digital oder analog</w:t>
      </w:r>
      <w:bookmarkStart w:id="0" w:name="_GoBack"/>
      <w:bookmarkEnd w:id="0"/>
    </w:p>
    <w:p w:rsidR="007C6A4A" w:rsidRDefault="007C6A4A" w:rsidP="007C6A4A">
      <w:pPr>
        <w:pStyle w:val="Listenabsatz"/>
        <w:rPr>
          <w:rFonts w:cs="Arial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Kontakt mit dem Plenum</w:t>
      </w:r>
    </w:p>
    <w:p w:rsidR="007C6A4A" w:rsidRDefault="007C6A4A" w:rsidP="007C6A4A">
      <w:pPr>
        <w:pStyle w:val="Listenabsatz"/>
        <w:numPr>
          <w:ilvl w:val="0"/>
          <w:numId w:val="6"/>
        </w:numPr>
        <w:rPr>
          <w:rFonts w:cs="Arial"/>
        </w:rPr>
      </w:pPr>
      <w:r>
        <w:rPr>
          <w:rFonts w:cs="Arial"/>
        </w:rPr>
        <w:t>Den Teilnehmenden zugewandt, Blickkontakt</w:t>
      </w:r>
    </w:p>
    <w:p w:rsidR="007C6A4A" w:rsidRPr="00F42E8D" w:rsidRDefault="007C6A4A" w:rsidP="007C6A4A">
      <w:pPr>
        <w:pStyle w:val="Listenabsatz"/>
        <w:numPr>
          <w:ilvl w:val="0"/>
          <w:numId w:val="6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Flexibilität, auf Fragen eingehend</w:t>
      </w:r>
    </w:p>
    <w:p w:rsidR="007C6A4A" w:rsidRPr="00F42E8D" w:rsidRDefault="007C6A4A" w:rsidP="007C6A4A">
      <w:pPr>
        <w:pStyle w:val="Listenabsatz"/>
        <w:numPr>
          <w:ilvl w:val="0"/>
          <w:numId w:val="6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Diskussion anregend</w:t>
      </w:r>
    </w:p>
    <w:p w:rsidR="007C6A4A" w:rsidRDefault="007C6A4A" w:rsidP="007C6A4A">
      <w:pPr>
        <w:pStyle w:val="Listenabsatz"/>
        <w:rPr>
          <w:rFonts w:cs="Arial"/>
        </w:rPr>
      </w:pPr>
    </w:p>
    <w:p w:rsidR="007C6A4A" w:rsidRPr="00F42E8D" w:rsidRDefault="007C6A4A" w:rsidP="007C6A4A">
      <w:pPr>
        <w:pStyle w:val="Listenabsatz"/>
        <w:numPr>
          <w:ilvl w:val="0"/>
          <w:numId w:val="1"/>
        </w:numPr>
        <w:rPr>
          <w:rFonts w:cs="Arial"/>
          <w:b/>
        </w:rPr>
      </w:pPr>
      <w:r w:rsidRPr="00F42E8D">
        <w:rPr>
          <w:rFonts w:cs="Arial"/>
          <w:b/>
        </w:rPr>
        <w:t>Körpersprache</w:t>
      </w:r>
    </w:p>
    <w:p w:rsidR="007C6A4A" w:rsidRDefault="007C6A4A" w:rsidP="007C6A4A">
      <w:pPr>
        <w:pStyle w:val="Listenabsatz"/>
        <w:numPr>
          <w:ilvl w:val="0"/>
          <w:numId w:val="7"/>
        </w:numPr>
        <w:rPr>
          <w:rFonts w:cs="Arial"/>
        </w:rPr>
      </w:pPr>
      <w:r>
        <w:rPr>
          <w:rFonts w:cs="Arial"/>
        </w:rPr>
        <w:t>Offene Körperhaltung, fester Stand</w:t>
      </w:r>
    </w:p>
    <w:p w:rsidR="007C6A4A" w:rsidRPr="00F42E8D" w:rsidRDefault="007C6A4A" w:rsidP="007C6A4A">
      <w:pPr>
        <w:pStyle w:val="Listenabsatz"/>
        <w:numPr>
          <w:ilvl w:val="0"/>
          <w:numId w:val="7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Einsatz von Mimik und Gestik</w:t>
      </w:r>
    </w:p>
    <w:p w:rsidR="007C6A4A" w:rsidRPr="00F42E8D" w:rsidRDefault="007C6A4A" w:rsidP="007C6A4A">
      <w:pPr>
        <w:pStyle w:val="Listenabsatz"/>
        <w:numPr>
          <w:ilvl w:val="0"/>
          <w:numId w:val="7"/>
        </w:numPr>
        <w:spacing w:after="0" w:line="240" w:lineRule="auto"/>
        <w:rPr>
          <w:rFonts w:cs="Arial"/>
        </w:rPr>
      </w:pPr>
      <w:r w:rsidRPr="00F42E8D">
        <w:rPr>
          <w:rFonts w:cs="Arial"/>
        </w:rPr>
        <w:t>Haltung – ruhig, konzentriert</w:t>
      </w:r>
    </w:p>
    <w:p w:rsidR="008F294E" w:rsidRPr="00BC7FCA" w:rsidRDefault="008F294E" w:rsidP="00BC7FCA"/>
    <w:sectPr w:rsidR="008F294E" w:rsidRPr="00BC7FCA" w:rsidSect="00E61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1134" w:bottom="1871" w:left="1418" w:header="1701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53B" w:rsidRDefault="00EB153B" w:rsidP="00C62736">
      <w:r>
        <w:separator/>
      </w:r>
    </w:p>
  </w:endnote>
  <w:endnote w:type="continuationSeparator" w:id="0">
    <w:p w:rsidR="00EB153B" w:rsidRDefault="00EB153B" w:rsidP="00C6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H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0D" w:rsidRDefault="00FA3B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93D" w:rsidRPr="0013093D" w:rsidRDefault="0013093D" w:rsidP="00C36EBB">
    <w:pPr>
      <w:pStyle w:val="Paginierung"/>
    </w:pPr>
    <w:r w:rsidRPr="0013093D">
      <w:t>Seite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von </w:t>
    </w:r>
    <w:r w:rsidR="000172FB">
      <w:fldChar w:fldCharType="begin"/>
    </w:r>
    <w:r w:rsidR="000172FB">
      <w:instrText xml:space="preserve"> NUMPAGES   \* MERGEFORMAT </w:instrText>
    </w:r>
    <w:r w:rsidR="000172FB">
      <w:fldChar w:fldCharType="separate"/>
    </w:r>
    <w:r>
      <w:rPr>
        <w:noProof/>
      </w:rPr>
      <w:t>2</w:t>
    </w:r>
    <w:r w:rsidR="000172FB">
      <w:rPr>
        <w:noProof/>
      </w:rPr>
      <w:fldChar w:fldCharType="end"/>
    </w:r>
  </w:p>
  <w:p w:rsidR="00DA6263" w:rsidRDefault="00DA6263" w:rsidP="00DA6263">
    <w:pPr>
      <w:pStyle w:val="Fuzeile"/>
    </w:pPr>
    <w:r w:rsidRPr="00DA6263">
      <w:rPr>
        <w:rStyle w:val="Fett"/>
      </w:rPr>
      <w:t>Städtisches Klinikum Braunschweig gGmbH</w:t>
    </w:r>
  </w:p>
  <w:p w:rsidR="00DA6263" w:rsidRDefault="00DA6263" w:rsidP="00DA6263">
    <w:pPr>
      <w:pStyle w:val="Fuzeile"/>
    </w:pPr>
    <w:proofErr w:type="spellStart"/>
    <w:r>
      <w:t>Freisestraße</w:t>
    </w:r>
    <w:proofErr w:type="spellEnd"/>
    <w:r>
      <w:t xml:space="preserve"> 9/10 ⁄ 38118 Braunschweig</w:t>
    </w:r>
  </w:p>
  <w:p w:rsidR="00DA6263" w:rsidRDefault="00DA6263" w:rsidP="00DA6263">
    <w:pPr>
      <w:pStyle w:val="Fuzeile"/>
    </w:pPr>
    <w:r>
      <w:t>T 0531 595-0 ⁄ F 0531 595-1322</w:t>
    </w:r>
  </w:p>
  <w:p w:rsidR="00DA6263" w:rsidRDefault="00DA6263" w:rsidP="00DA6263">
    <w:pPr>
      <w:pStyle w:val="Fuzeile"/>
    </w:pPr>
    <w:r>
      <w:t>info@skbs.de ⁄ www.skbs.de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033437"/>
      <w:docPartObj>
        <w:docPartGallery w:val="Page Numbers (Bottom of Page)"/>
        <w:docPartUnique/>
      </w:docPartObj>
    </w:sdtPr>
    <w:sdtEndPr/>
    <w:sdtContent>
      <w:p w:rsidR="00FA3B0D" w:rsidRDefault="00FA3B0D" w:rsidP="00FA3B0D">
        <w:pPr>
          <w:pStyle w:val="Fuzeile"/>
          <w:ind w:right="-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A3B0D" w:rsidRDefault="00FA3B0D">
    <w:pPr>
      <w:pStyle w:val="Fuzeile"/>
    </w:pPr>
    <w:r>
      <w:t xml:space="preserve">Nora Wehrstedt </w:t>
    </w:r>
    <w:r w:rsidR="007C6A4A">
      <w:tab/>
    </w:r>
    <w:r>
      <w:t>| Weiterbildung „Fachkraft für Leitungsaufgaben in der Pflege“</w:t>
    </w:r>
  </w:p>
  <w:p w:rsidR="007C6A4A" w:rsidRDefault="007C6A4A">
    <w:pPr>
      <w:pStyle w:val="Fuzeile"/>
    </w:pPr>
    <w:r>
      <w:tab/>
      <w:t>| berufspädagogische Zusatzqualifikation zum/zur Praxisanleiter/in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53B" w:rsidRDefault="00EB153B" w:rsidP="00C62736">
      <w:r>
        <w:separator/>
      </w:r>
    </w:p>
  </w:footnote>
  <w:footnote w:type="continuationSeparator" w:id="0">
    <w:p w:rsidR="00EB153B" w:rsidRDefault="00EB153B" w:rsidP="00C6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0D" w:rsidRDefault="00FA3B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29" w:rsidRPr="00B8126F" w:rsidRDefault="00B8126F" w:rsidP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2AF968B8" wp14:editId="3D331BF5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EB6222" id="Gerader Verbinder 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DQxwEAAAUEAAAOAAAAZHJzL2Uyb0RvYy54bWysU8mO2zAMvRfoPwi6N3JyCAojzhxmMHMp&#10;2qDbXZGpWIA2UGrs/H0pOfEMuqBo0QstSnwk3yO9u5ucZWfAZILv+HrVcAZehd74U8e/fH5885az&#10;lKXvpQ0eOn6BxO/2r1/txtjCJgzB9oCMkvjUjrHjQ86xFSKpAZxMqxDB06MO6GQmF0+iRzlSdmfF&#10;pmm2YgzYRwwKUqLbh/mR72t+rUHlD1onyMx2nHrL1WK1x2LFfifbE8o4GHVtQ/5DF04aT0WXVA8y&#10;S/YNzU+pnFEYUtB5pYITQWujoHIgNuvmBzafBhmhciFxUlxkSv8vrXp/PiAzfce3nHnpaERPgLIM&#10;5Svg0fhy2haZxphair73B7x6KR6wcJ40uvIlNmyq0l4WaWHKTNHlerNtGhqAuj2JZ1zElJ8gOFYO&#10;HbfGF9Kyled3KVMtCr2FlGvri03Bmv7RWFudsi5wb5GdJQ1aKgU+r0vXhH0RSV5Bi8Jl7r6e8sXC&#10;nPkjaBKj9Fs7qGv4u7zWU3SBaepiATZ/Bl7jCxTqiv4NeEHUysHnBeyMD/ir6nm6SaHn+JsCM+8i&#10;wTH0lzrXKg3tWlXu+l+UZX7pV/jz37v/DgAA//8DAFBLAwQUAAYACAAAACEA3ERvvd8AAAALAQAA&#10;DwAAAGRycy9kb3ducmV2LnhtbEyPT0vDQBDF74LfYRnBm92kBf/EbEopiLVQSqtQj9vsmESzs2F3&#10;26Tf3umh6Gl4M483v5dPB9uKI/rQOFKQjhIQSKUzDVUKPt5f7h5BhKjJ6NYRKjhhgGlxfZXrzLie&#10;NnjcxkpwCIVMK6hj7DIpQ1mj1WHkOiS+fTlvdWTpK2m87jnctnKcJPfS6ob4Q607nNdY/mwPVsHK&#10;Lxbz2fL0TetP2+/Gy936bXhV6vZmmD2DiDjEPzOc8RkdCmbauwOZIFrW6YSd5/mUPIBgxyRNQewv&#10;G1nk8n+H4hcAAP//AwBQSwECLQAUAAYACAAAACEAtoM4kv4AAADhAQAAEwAAAAAAAAAAAAAAAAAA&#10;AAAAW0NvbnRlbnRfVHlwZXNdLnhtbFBLAQItABQABgAIAAAAIQA4/SH/1gAAAJQBAAALAAAAAAAA&#10;AAAAAAAAAC8BAABfcmVscy8ucmVsc1BLAQItABQABgAIAAAAIQATpbDQxwEAAAUEAAAOAAAAAAAA&#10;AAAAAAAAAC4CAABkcnMvZTJvRG9jLnhtbFBLAQItABQABgAIAAAAIQDcRG+93wAAAAs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6CC459EC" wp14:editId="43BA9D5C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7F065D" id="Gerader Verbinder 7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dERyAEAAAU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5cxLRyN6ApRl&#10;KF8BD8aX022RaYyppeh7v8eLl+IeC+dJoytfYsOmKu15kRamzBRdrjc3TUMDUNcn8YyLmPITBMfK&#10;oePW+EJatvL0LmWqRaHXkHJtfbEpWNM/GmurU9YF7i2yk6RBS6XA53XpmrAvIskraFG4zN3XUz5b&#10;mDN/BE1ilH5rB3UNf5fXeoouME1dLMDmz8BLfIFCXdG/AS+IWjn4vICd8QF/VT1PVyn0HH9VYOZd&#10;JDiE/lznWqWhXavKXf6Lsswv/Qp//nt33wEAAP//AwBQSwMEFAAGAAgAAAAhAJjceZTeAAAACQEA&#10;AA8AAABkcnMvZG93bnJldi54bWxMj1FLw0AQhN8F/8Oxgm/2klRKibmUUhBrQYpVqI/X3JpEc3vh&#10;7tqk/74rCPo4sx+zM8VitJ04oQ+tIwXpJAGBVDnTUq3g/e3xbg4iRE1Gd45QwRkDLMrrq0Lnxg30&#10;iqddrAWHUMi1gibGPpcyVA1aHSauR+Lbp/NWR5a+lsbrgcNtJ7MkmUmrW+IPje5x1WD1vTtaBS9+&#10;vV4tN+cv2n7YYZ9t9tvn8Ump25tx+QAi4hj/YPipz9Wh5E4HdyQTRMc6nTKpYH6f8SYGpmkK4vBr&#10;yLKQ/xeUFwAAAP//AwBQSwECLQAUAAYACAAAACEAtoM4kv4AAADhAQAAEwAAAAAAAAAAAAAAAAAA&#10;AAAAW0NvbnRlbnRfVHlwZXNdLnhtbFBLAQItABQABgAIAAAAIQA4/SH/1gAAAJQBAAALAAAAAAAA&#10;AAAAAAAAAC8BAABfcmVscy8ucmVsc1BLAQItABQABgAIAAAAIQD1ddERyAEAAAUEAAAOAAAAAAAA&#10;AAAAAAAAAC4CAABkcnMvZTJvRG9jLnhtbFBLAQItABQABgAIAAAAIQCY3HmU3gAAAAkBAAAPAAAA&#10;AAAAAAAAAAAAACI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6933982E" wp14:editId="7B61FAAB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26B7C9" id="Gerader Verbinder 8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yHxwEAAAUEAAAOAAAAZHJzL2Uyb0RvYy54bWysU01v2zAMvQ/YfxB0X+TkUBRGnB5atJdh&#10;C/Z1V2QqFqAvUFrs/PtRcuIWW4dhwy60KPGRfI/09m5ylp0Akwm+4+tVwxl4FXrjjx3/+uXx3S1n&#10;KUvfSxs8dPwMid/t3r7ZjrGFTRiC7QEZJfGpHWPHh5xjK0RSAziZViGCp0cd0MlMLh5Fj3Kk7M6K&#10;TdPciDFgHzEoSIluH+ZHvqv5tQaVP2qdIDPbceotV4vVHooVu61sjyjjYNSlDfkPXThpPBVdUj3I&#10;LNl3NL+kckZhSEHnlQpOBK2NgsqB2Kybn9h8HmSEyoXESXGRKf2/tOrDaY/M9B2nQXnpaERPgLIM&#10;5Rvgwfhyui0yjTG1FH3v93jxUtxj4TxpdOVLbNhUpT0v0sKUmaLL9eamaWgA6voknnERU36C4Fg5&#10;dNwaX0jLVp7ep0y1KPQaUq6tLzYFa/pHY211yrrAvUV2kjRoqRT4vC5dE/ZFJHkFLQqXuft6ymcL&#10;c+ZPoEmM0m/toK7h7/JaT9EFpqmLBdj8GXiJL1CoK/o34AVRKwefF7AzPuBr1fN0lULP8VcFZt5F&#10;gkPoz3WuVRratarc5b8oy/zSr/Dnv3f3AwAA//8DAFBLAwQUAAYACAAAACEAypdyHd8AAAAJAQAA&#10;DwAAAGRycy9kb3ducmV2LnhtbEyP0UrDQBBF3wv+wzKCb+0mrRWN2ZRSEGtBilWoj9vsmESzs2F3&#10;26R/7wiCPt6Zw50z+WKwrTihD40jBekkAYFUOtNQpeDt9WF8CyJETUa3jlDBGQMsiotRrjPjenrB&#10;0y5WgksoZFpBHWOXSRnKGq0OE9ch8e7DeasjR19J43XP5baV0yS5kVY3xBdq3eGqxvJrd7QKnv16&#10;vVpuzp+0fbf9frrZb5+GR6WuLoflPYiIQ/yD4Uef1aFgp4M7kgmi5ZzOmFQwv5tfg2BglqYgDr8D&#10;WeTy/wfFNwAAAP//AwBQSwECLQAUAAYACAAAACEAtoM4kv4AAADhAQAAEwAAAAAAAAAAAAAAAAAA&#10;AAAAW0NvbnRlbnRfVHlwZXNdLnhtbFBLAQItABQABgAIAAAAIQA4/SH/1gAAAJQBAAALAAAAAAAA&#10;AAAAAAAAAC8BAABfcmVscy8ucmVsc1BLAQItABQABgAIAAAAIQDx1dyHxwEAAAUEAAAOAAAAAAAA&#10;AAAAAAAAAC4CAABkcnMvZTJvRG9jLnhtbFBLAQItABQABgAIAAAAIQDKl3Id3wAAAAkBAAAPAAAA&#10;AAAAAAAAAAAAACEEAABkcnMvZG93bnJldi54bWxQSwUGAAAAAAQABADzAAAALQUAAAAA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1" layoutInCell="1" allowOverlap="1" wp14:anchorId="78DA69C7" wp14:editId="6E18FAA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1" layoutInCell="1" allowOverlap="1" wp14:anchorId="4F544F74" wp14:editId="7078E1F1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36" w:rsidRDefault="00B8126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2328DC5A" wp14:editId="21FA69EE">
              <wp:simplePos x="0" y="0"/>
              <wp:positionH relativeFrom="page">
                <wp:posOffset>71755</wp:posOffset>
              </wp:positionH>
              <wp:positionV relativeFrom="page">
                <wp:posOffset>7560945</wp:posOffset>
              </wp:positionV>
              <wp:extent cx="126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C06C33" id="Gerader Verbinder 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595.35pt" to="15.5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NIyAEAAAUEAAAOAAAAZHJzL2Uyb0RvYy54bWysU0tv2zAMvg/YfxB0X+QEaDEYcXpo0V6G&#10;LdjrrshULEAvUFrs/PtRcuIWe2DYsAstSvxIfh/p7d3kLDsBJhN8x9erhjPwKvTGHzv+5fPjm7ec&#10;pSx9L23w0PEzJH63e/1qO8YWNmEItgdklMSndowdH3KOrRBJDeBkWoUInh51QCczuXgUPcqRsjsr&#10;Nk1zK8aAfcSgICW6fZgf+a7m1xpU/qB1gsxsx6m3XC1WeyhW7LayPaKMg1GXNuQ/dOGk8VR0SfUg&#10;s2Tf0PyUyhmFIQWdVyo4EbQ2CioHYrNufmDzaZARKhcSJ8VFpvT/0qr3pz0y03f8hjMvHY3oCVCW&#10;oXwFPBhfTjdFpjGmlqLv/R4vXop7LJwnja58iQ2bqrTnRVqYMlN0ud7cNg0NQF2fxDMuYspPEBwr&#10;h45b4wtp2crTu5SpFoVeQ8q19cWmYE3/aKytTlkXuLfITpIGLZUCn9ela8K+iCSvoEXhMndfT/ls&#10;Yc78ETSJUfqtHdQ1/F1e6ym6wDR1sQCbPwMv8QUKdUX/BrwgauXg8wJ2xgf8VfU8XaXQc/xVgZl3&#10;keAQ+nOda5WGdq0qd/kvyjK/9Cv8+e/dfQcAAP//AwBQSwMEFAAGAAgAAAAhANxEb73fAAAACwEA&#10;AA8AAABkcnMvZG93bnJldi54bWxMj09Lw0AQxe+C32EZwZvdpAX/xGxKKYi1UEqrUI/b7JhEs7Nh&#10;d9uk397poehpeDOPN7+XTwfbiiP60DhSkI4SEEilMw1VCj7eX+4eQYSoyejWESo4YYBpcX2V68y4&#10;njZ43MZKcAiFTCuoY+wyKUNZo9Vh5Dokvn05b3Vk6StpvO453LZynCT30uqG+EOtO5zXWP5sD1bB&#10;yi8W89ny9E3rT9vvxsvd+m14Ver2Zpg9g4g4xD8znPEZHQpm2rsDmSBa1umEnef5lDyAYMckTUHs&#10;LxtZ5PJ/h+IXAAD//wMAUEsBAi0AFAAGAAgAAAAhALaDOJL+AAAA4QEAABMAAAAAAAAAAAAAAAAA&#10;AAAAAFtDb250ZW50X1R5cGVzXS54bWxQSwECLQAUAAYACAAAACEAOP0h/9YAAACUAQAACwAAAAAA&#10;AAAAAAAAAAAvAQAAX3JlbHMvLnJlbHNQSwECLQAUAAYACAAAACEAeNJjSMgBAAAFBAAADgAAAAAA&#10;AAAAAAAAAAAuAgAAZHJzL2Uyb0RvYy54bWxQSwECLQAUAAYACAAAACEA3ERvvd8AAAALAQAADwAA&#10;AAAAAAAAAAAAAAAi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6FAC6A4" wp14:editId="673B1859">
              <wp:simplePos x="0" y="0"/>
              <wp:positionH relativeFrom="page">
                <wp:posOffset>71755</wp:posOffset>
              </wp:positionH>
              <wp:positionV relativeFrom="page">
                <wp:posOffset>5346700</wp:posOffset>
              </wp:positionV>
              <wp:extent cx="126000" cy="0"/>
              <wp:effectExtent l="0" t="0" r="0" b="0"/>
              <wp:wrapNone/>
              <wp:docPr id="78" name="Gerader Verbinder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CC68C9" id="Gerader Verbinder 7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421pt" to="15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Q4EyQEAAAcEAAAOAAAAZHJzL2Uyb0RvYy54bWysU01v2zAMvQ/YfxB0X+Tk0A1GnB5atJdh&#10;C/Z1V2QqFqAvUFrs/PtRcuIW64Zhwy60KPGRfI/09nZylp0Akwm+4+tVwxl4FXrjjx3/+uXhzTvO&#10;Upa+lzZ46PgZEr/dvX61HWMLmzAE2wMySuJTO8aODznHVoikBnAyrUIET486oJOZXDyKHuVI2Z0V&#10;m6a5EWPAPmJQkBLd3s+PfFfzaw0qf9Q6QWa249RbrharPRQrdlvZHlHGwahLG/IfunDSeCq6pLqX&#10;WbLvaF6kckZhSEHnlQpOBK2NgsqB2Kybn9h8HmSEyoXESXGRKf2/tOrDaY/M9B1/S5Py0tGMHgFl&#10;mco3wIPx5URvJNQYU0vxd36PFy/FPRbWk0ZXvsSHTVXc8yIuTJkpulxvbpqGRqCuT+IJFzHlRwiO&#10;lUPHrfGFtmzl6X3KVItCryHl2vpiU7CmfzDWVqcsDNxZZCdJo5ZKgc/r0jVhn0WSV9CicJm7r6d8&#10;tjBn/gSa5Cj91g7qIv4ur/UUXWCauliAzZ+Bl/gChbqkfwNeELVy8HkBO+MD/qp6nq5S6Dn+qsDM&#10;u0hwCP25zrVKQ9tWlbv8GWWdn/sV/vT/7n4AAAD//wMAUEsDBBQABgAIAAAAIQCY3HmU3gAAAAkB&#10;AAAPAAAAZHJzL2Rvd25yZXYueG1sTI9RS8NAEITfBf/DsYJv9pJUSom5lFIQa0GKVaiP19yaRHN7&#10;4e7apP++Kwj6OLMfszPFYrSdOKEPrSMF6SQBgVQ501Kt4P3t8W4OIkRNRneOUMEZAyzK66tC58YN&#10;9IqnXawFh1DItYImxj6XMlQNWh0mrkfi26fzVkeWvpbG64HDbSezJJlJq1viD43ucdVg9b07WgUv&#10;fr1eLTfnL9p+2GGfbfbb5/FJqdubcfkAIuIY/2D4qc/VoeROB3ckE0THOp0yqWB+n/EmBqZpCuLw&#10;a8iykP8XlBcAAAD//wMAUEsBAi0AFAAGAAgAAAAhALaDOJL+AAAA4QEAABMAAAAAAAAAAAAAAAAA&#10;AAAAAFtDb250ZW50X1R5cGVzXS54bWxQSwECLQAUAAYACAAAACEAOP0h/9YAAACUAQAACwAAAAAA&#10;AAAAAAAAAAAvAQAAX3JlbHMvLnJlbHNQSwECLQAUAAYACAAAACEA/sEOBMkBAAAHBAAADgAAAAAA&#10;AAAAAAAAAAAuAgAAZHJzL2Uyb0RvYy54bWxQSwECLQAUAAYACAAAACEAmNx5lN4AAAAJAQAADwAA&#10;AAAAAAAAAAAAAAAjBAAAZHJzL2Rvd25yZXYueG1sUEsFBgAAAAAEAAQA8wAAAC4FAAAAAA=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458EBC3B" wp14:editId="6FA24218">
              <wp:simplePos x="0" y="0"/>
              <wp:positionH relativeFrom="page">
                <wp:posOffset>71755</wp:posOffset>
              </wp:positionH>
              <wp:positionV relativeFrom="page">
                <wp:posOffset>3780790</wp:posOffset>
              </wp:positionV>
              <wp:extent cx="126000" cy="0"/>
              <wp:effectExtent l="0" t="0" r="0" b="0"/>
              <wp:wrapNone/>
              <wp:docPr id="77" name="Gerader Verbinder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6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B3E590" id="Gerader Verbinder 7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.65pt,297.7pt" to="15.5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rh3yQEAAAcEAAAOAAAAZHJzL2Uyb0RvYy54bWysU0tv2zAMvg/YfxB0X+Tk0A5GnB5atJdh&#10;C/a6KzIVC9ALlBY7/36UnLjFHhg27EKLEj+S30d6ezc5y06AyQTf8fWq4Qy8Cr3xx45/+fz45i1n&#10;KUvfSxs8dPwMid/tXr/ajrGFTRiC7QEZJfGpHWPHh5xjK0RSAziZViGCp0cd0MlMLh5Fj3Kk7M6K&#10;TdPciDFgHzEoSIluH+ZHvqv5tQaVP2idIDPbceotV4vVHooVu61sjyjjYNSlDfkPXThpPBVdUj3I&#10;LNk3ND+lckZhSEHnlQpOBK2NgsqB2KybH9h8GmSEyoXESXGRKf2/tOr9aY/M9B2/veXMS0czegKU&#10;ZSpfAQ/GlxO9kVBjTC3F3/s9XrwU91hYTxpd+RIfNlVxz4u4MGWm6HK9uWkaGoG6PolnXMSUnyA4&#10;Vg4dt8YX2rKVp3cpUy0KvYaUa+uLTcGa/tFYW52yMHBvkZ0kjVoqBT6vS9eEfRFJXkGLwmXuvp7y&#10;2cKc+SNokqP0Wzuoi/i7vNZTdIFp6mIBNn8GXuILFOqS/g14QdTKwecF7IwP+KvqebpKoef4qwIz&#10;7yLBIfTnOtcqDW1bVe7yZ5R1fulX+PP/u/sOAAD//wMAUEsDBBQABgAIAAAAIQDKl3Id3wAAAAkB&#10;AAAPAAAAZHJzL2Rvd25yZXYueG1sTI/RSsNAEEXfC/7DMoJv7SatFY3ZlFIQa0GKVaiP2+yYRLOz&#10;YXfbpH/vCII+3pnDnTP5YrCtOKEPjSMF6SQBgVQ601Cl4O31YXwLIkRNRreOUMEZAyyKi1GuM+N6&#10;esHTLlaCSyhkWkEdY5dJGcoarQ4T1yHx7sN5qyNHX0njdc/ltpXTJLmRVjfEF2rd4arG8mt3tAqe&#10;/Xq9Wm7On7R9t/1+utlvn4ZHpa4uh+U9iIhD/IPhR5/VoWCngzuSCaLlnM6YVDC/m1+DYGCWpiAO&#10;vwNZ5PL/B8U3AAAA//8DAFBLAQItABQABgAIAAAAIQC2gziS/gAAAOEBAAATAAAAAAAAAAAAAAAA&#10;AAAAAABbQ29udGVudF9UeXBlc10ueG1sUEsBAi0AFAAGAAgAAAAhADj9If/WAAAAlAEAAAsAAAAA&#10;AAAAAAAAAAAALwEAAF9yZWxzLy5yZWxzUEsBAi0AFAAGAAgAAAAhAATyuHfJAQAABwQAAA4AAAAA&#10;AAAAAAAAAAAALgIAAGRycy9lMm9Eb2MueG1sUEsBAi0AFAAGAAgAAAAhAMqXch3fAAAACQEAAA8A&#10;AAAAAAAAAAAAAAAAIwQAAGRycy9kb3ducmV2LnhtbFBLBQYAAAAABAAEAPMAAAAvBQAAAAA=&#10;" strokecolor="#625b76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DA6263">
      <w:rPr>
        <w:noProof/>
      </w:rPr>
      <w:drawing>
        <wp:anchor distT="0" distB="0" distL="114300" distR="114300" simplePos="0" relativeHeight="251662336" behindDoc="0" locked="1" layoutInCell="1" allowOverlap="1" wp14:anchorId="5B56D304" wp14:editId="6D7AEA84">
          <wp:simplePos x="0" y="0"/>
          <wp:positionH relativeFrom="page">
            <wp:posOffset>691515</wp:posOffset>
          </wp:positionH>
          <wp:positionV relativeFrom="page">
            <wp:posOffset>464820</wp:posOffset>
          </wp:positionV>
          <wp:extent cx="1583690" cy="476885"/>
          <wp:effectExtent l="0" t="0" r="0" b="0"/>
          <wp:wrapNone/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263">
      <w:rPr>
        <w:noProof/>
      </w:rPr>
      <w:drawing>
        <wp:anchor distT="0" distB="0" distL="114300" distR="114300" simplePos="0" relativeHeight="251663360" behindDoc="0" locked="1" layoutInCell="1" allowOverlap="1" wp14:anchorId="394D7032" wp14:editId="24580DA0">
          <wp:simplePos x="0" y="0"/>
          <wp:positionH relativeFrom="page">
            <wp:posOffset>4500880</wp:posOffset>
          </wp:positionH>
          <wp:positionV relativeFrom="page">
            <wp:posOffset>508000</wp:posOffset>
          </wp:positionV>
          <wp:extent cx="1566000" cy="277200"/>
          <wp:effectExtent l="0" t="0" r="0" b="889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000" cy="2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73A"/>
    <w:multiLevelType w:val="hybridMultilevel"/>
    <w:tmpl w:val="8EA01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D0E31"/>
    <w:multiLevelType w:val="hybridMultilevel"/>
    <w:tmpl w:val="25B88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2EBD"/>
    <w:multiLevelType w:val="hybridMultilevel"/>
    <w:tmpl w:val="8ED60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56B56"/>
    <w:multiLevelType w:val="hybridMultilevel"/>
    <w:tmpl w:val="31F60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0F7F"/>
    <w:multiLevelType w:val="hybridMultilevel"/>
    <w:tmpl w:val="7242BC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2EEC"/>
    <w:multiLevelType w:val="hybridMultilevel"/>
    <w:tmpl w:val="7F94B44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4D3673"/>
    <w:multiLevelType w:val="hybridMultilevel"/>
    <w:tmpl w:val="4A10D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3B"/>
    <w:rsid w:val="000172FB"/>
    <w:rsid w:val="00020F35"/>
    <w:rsid w:val="00024FD2"/>
    <w:rsid w:val="000A5D0D"/>
    <w:rsid w:val="000F7B43"/>
    <w:rsid w:val="00120CE4"/>
    <w:rsid w:val="0013093D"/>
    <w:rsid w:val="001853E7"/>
    <w:rsid w:val="001E49A6"/>
    <w:rsid w:val="00254C66"/>
    <w:rsid w:val="00263313"/>
    <w:rsid w:val="002D25BD"/>
    <w:rsid w:val="00311237"/>
    <w:rsid w:val="0039012B"/>
    <w:rsid w:val="003C7C10"/>
    <w:rsid w:val="00413BDF"/>
    <w:rsid w:val="004C44CC"/>
    <w:rsid w:val="00511832"/>
    <w:rsid w:val="00516F34"/>
    <w:rsid w:val="00560CC5"/>
    <w:rsid w:val="00581D16"/>
    <w:rsid w:val="005D1364"/>
    <w:rsid w:val="00634AD7"/>
    <w:rsid w:val="00684169"/>
    <w:rsid w:val="006B044F"/>
    <w:rsid w:val="0070021C"/>
    <w:rsid w:val="00702059"/>
    <w:rsid w:val="007635D9"/>
    <w:rsid w:val="0079383B"/>
    <w:rsid w:val="007C6A4A"/>
    <w:rsid w:val="007D2FFB"/>
    <w:rsid w:val="008967B7"/>
    <w:rsid w:val="008C53BE"/>
    <w:rsid w:val="008F0178"/>
    <w:rsid w:val="008F294E"/>
    <w:rsid w:val="00965ED9"/>
    <w:rsid w:val="00976C29"/>
    <w:rsid w:val="00996015"/>
    <w:rsid w:val="009E1D05"/>
    <w:rsid w:val="009E272F"/>
    <w:rsid w:val="00B01FBD"/>
    <w:rsid w:val="00B02321"/>
    <w:rsid w:val="00B2311B"/>
    <w:rsid w:val="00B45605"/>
    <w:rsid w:val="00B8126F"/>
    <w:rsid w:val="00BA1EAA"/>
    <w:rsid w:val="00BB6711"/>
    <w:rsid w:val="00BC7FCA"/>
    <w:rsid w:val="00C153A0"/>
    <w:rsid w:val="00C3140C"/>
    <w:rsid w:val="00C36EBB"/>
    <w:rsid w:val="00C5025F"/>
    <w:rsid w:val="00C62736"/>
    <w:rsid w:val="00D14B9F"/>
    <w:rsid w:val="00D168DD"/>
    <w:rsid w:val="00D27C9E"/>
    <w:rsid w:val="00D5017C"/>
    <w:rsid w:val="00DA6263"/>
    <w:rsid w:val="00E614EC"/>
    <w:rsid w:val="00EA212F"/>
    <w:rsid w:val="00EA6644"/>
    <w:rsid w:val="00EB153B"/>
    <w:rsid w:val="00EC66EB"/>
    <w:rsid w:val="00ED6016"/>
    <w:rsid w:val="00F545FA"/>
    <w:rsid w:val="00FA3B0D"/>
    <w:rsid w:val="00FB1146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458746"/>
  <w15:chartTrackingRefBased/>
  <w15:docId w15:val="{863EA477-237C-4D31-A629-8E9D079B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153A0"/>
    <w:pPr>
      <w:spacing w:after="0" w:line="240" w:lineRule="auto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27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2736"/>
  </w:style>
  <w:style w:type="paragraph" w:styleId="Fuzeile">
    <w:name w:val="footer"/>
    <w:basedOn w:val="Standard"/>
    <w:link w:val="FuzeileZchn"/>
    <w:uiPriority w:val="99"/>
    <w:unhideWhenUsed/>
    <w:rsid w:val="00DA6263"/>
    <w:pPr>
      <w:tabs>
        <w:tab w:val="left" w:pos="3570"/>
      </w:tabs>
      <w:spacing w:line="190" w:lineRule="exact"/>
      <w:ind w:right="-1106"/>
    </w:pPr>
    <w:rPr>
      <w:color w:val="625B76" w:themeColor="accent1"/>
      <w:spacing w:val="3"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DA6263"/>
    <w:rPr>
      <w:color w:val="625B76" w:themeColor="accent1"/>
      <w:spacing w:val="3"/>
      <w:sz w:val="15"/>
    </w:rPr>
  </w:style>
  <w:style w:type="character" w:styleId="Hyperlink">
    <w:name w:val="Hyperlink"/>
    <w:basedOn w:val="Absatz-Standardschriftart"/>
    <w:uiPriority w:val="99"/>
    <w:unhideWhenUsed/>
    <w:rsid w:val="00DA6263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6263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A6263"/>
    <w:rPr>
      <w:rFonts w:asciiTheme="majorHAnsi" w:hAnsiTheme="majorHAnsi"/>
      <w:b w:val="0"/>
      <w:bCs/>
    </w:rPr>
  </w:style>
  <w:style w:type="table" w:styleId="Tabellenraster">
    <w:name w:val="Table Grid"/>
    <w:basedOn w:val="NormaleTabelle"/>
    <w:uiPriority w:val="39"/>
    <w:rsid w:val="00976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Standard"/>
    <w:qFormat/>
    <w:rsid w:val="00702059"/>
    <w:rPr>
      <w:rFonts w:asciiTheme="majorHAnsi" w:hAnsiTheme="majorHAnsi"/>
      <w:color w:val="625B76" w:themeColor="accent1"/>
      <w:spacing w:val="3"/>
      <w:sz w:val="15"/>
    </w:rPr>
  </w:style>
  <w:style w:type="paragraph" w:customStyle="1" w:styleId="Betreff">
    <w:name w:val="Betreff"/>
    <w:basedOn w:val="Standard"/>
    <w:qFormat/>
    <w:rsid w:val="00D5017C"/>
    <w:rPr>
      <w:rFonts w:asciiTheme="majorHAnsi" w:hAnsiTheme="majorHAnsi"/>
    </w:rPr>
  </w:style>
  <w:style w:type="paragraph" w:customStyle="1" w:styleId="Info1">
    <w:name w:val="Info 1"/>
    <w:basedOn w:val="Info"/>
    <w:semiHidden/>
    <w:qFormat/>
    <w:rsid w:val="008967B7"/>
    <w:pPr>
      <w:spacing w:before="350"/>
    </w:pPr>
  </w:style>
  <w:style w:type="paragraph" w:customStyle="1" w:styleId="Paginierung">
    <w:name w:val="Paginierung"/>
    <w:basedOn w:val="Fuzeile"/>
    <w:qFormat/>
    <w:rsid w:val="00C36EBB"/>
    <w:pPr>
      <w:tabs>
        <w:tab w:val="clear" w:pos="3570"/>
        <w:tab w:val="left" w:pos="3346"/>
      </w:tabs>
      <w:spacing w:after="200"/>
      <w:ind w:right="-613"/>
    </w:pPr>
  </w:style>
  <w:style w:type="character" w:styleId="Platzhaltertext">
    <w:name w:val="Placeholder Text"/>
    <w:basedOn w:val="Absatz-Standardschriftart"/>
    <w:uiPriority w:val="99"/>
    <w:semiHidden/>
    <w:rsid w:val="00C153A0"/>
    <w:rPr>
      <w:color w:val="auto"/>
    </w:rPr>
  </w:style>
  <w:style w:type="paragraph" w:styleId="Listenabsatz">
    <w:name w:val="List Paragraph"/>
    <w:basedOn w:val="Standard"/>
    <w:uiPriority w:val="34"/>
    <w:qFormat/>
    <w:rsid w:val="007C6A4A"/>
    <w:pPr>
      <w:spacing w:after="160" w:line="259" w:lineRule="auto"/>
      <w:ind w:left="720"/>
      <w:contextualSpacing/>
    </w:pPr>
    <w:rPr>
      <w:rFonts w:ascii="Hellix" w:hAnsi="Hellix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Benutzerdefiniert 144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625B76"/>
      </a:accent1>
      <a:accent2>
        <a:srgbClr val="7F7F7F"/>
      </a:accent2>
      <a:accent3>
        <a:srgbClr val="A5A5A5"/>
      </a:accent3>
      <a:accent4>
        <a:srgbClr val="BFBFBF"/>
      </a:accent4>
      <a:accent5>
        <a:srgbClr val="D8D8D8"/>
      </a:accent5>
      <a:accent6>
        <a:srgbClr val="F2F2F2"/>
      </a:accent6>
      <a:hlink>
        <a:srgbClr val="000000"/>
      </a:hlink>
      <a:folHlink>
        <a:srgbClr val="000000"/>
      </a:folHlink>
    </a:clrScheme>
    <a:fontScheme name="Benutzerdefiniert 151">
      <a:majorFont>
        <a:latin typeface="Hellix SemiBold"/>
        <a:ea typeface=""/>
        <a:cs typeface=""/>
      </a:majorFont>
      <a:minorFont>
        <a:latin typeface="H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1174E-0ACA-41EB-BDF7-3B6428C4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Städtisches Klinikum Braunschweig gGmbH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Syfus, Petra</dc:creator>
  <cp:keywords/>
  <dc:description/>
  <cp:lastModifiedBy>Wehrstedt Von Nessen-Lapp Nora</cp:lastModifiedBy>
  <cp:revision>6</cp:revision>
  <cp:lastPrinted>2022-05-05T21:32:00Z</cp:lastPrinted>
  <dcterms:created xsi:type="dcterms:W3CDTF">2023-06-14T06:41:00Z</dcterms:created>
  <dcterms:modified xsi:type="dcterms:W3CDTF">2025-02-07T08:17:00Z</dcterms:modified>
</cp:coreProperties>
</file>