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RR-Messung</w:t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Informieren: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Was soll getan werden?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Wo?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Warum? (Anamnese, Krankheitsbild, Besonderheiten)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Wissensstand des Anzuleitenden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Planen: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Aufgabenstellung/Ziel </w:t>
      </w:r>
      <w:r>
        <w:rPr>
          <w:sz w:val="32"/>
          <w:szCs w:val="32"/>
        </w:rPr>
        <w:t xml:space="preserve">ist die </w:t>
      </w:r>
      <w:r>
        <w:rPr>
          <w:sz w:val="32"/>
          <w:szCs w:val="32"/>
        </w:rPr>
        <w:t xml:space="preserve">selbstständige RR-Messung und Evaluation der Werte </w:t>
      </w:r>
      <w:r>
        <w:rPr>
          <w:sz w:val="32"/>
          <w:szCs w:val="32"/>
        </w:rPr>
        <w:t>sowie Erlangen der Handlungskompetenz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am Beispiel des handlungsorientierten Lernens(da nicht invasiv) oder am 4-Stufen-Modell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- Planung: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Patient informieren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Materialien </w:t>
      </w:r>
      <w:r>
        <w:rPr>
          <w:sz w:val="32"/>
          <w:szCs w:val="32"/>
        </w:rPr>
        <w:t>vorbereiten (intakt?)</w:t>
      </w:r>
      <w:r>
        <w:rPr>
          <w:sz w:val="32"/>
          <w:szCs w:val="32"/>
        </w:rPr>
        <w:t xml:space="preserve">, Intervention bei Problemen, Verlauf?       (Vorwerte), </w:t>
      </w:r>
      <w:r>
        <w:rPr>
          <w:sz w:val="32"/>
          <w:szCs w:val="32"/>
        </w:rPr>
        <w:t>Normwerte (individuell – Alter, Geschlecht, Größe/Gewicht, Erkrankungen/Medikamente)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Uhrzeit/ </w:t>
      </w:r>
      <w:r>
        <w:rPr>
          <w:sz w:val="32"/>
          <w:szCs w:val="32"/>
        </w:rPr>
        <w:t>Intervall (Medikamente, Bewegung, Nervosität)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- Besonderheiten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Ausführung (Puls fühlen, Manschette korrekt angelegt)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Entscheiden: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- Manuell/Elektronisch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- Seite (Arm/</w:t>
      </w:r>
      <w:r>
        <w:rPr>
          <w:sz w:val="32"/>
          <w:szCs w:val="32"/>
        </w:rPr>
        <w:t>Bein</w:t>
      </w:r>
      <w:r>
        <w:rPr>
          <w:sz w:val="32"/>
          <w:szCs w:val="32"/>
        </w:rPr>
        <w:t>) – WARUM?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Ausführen: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- Besonderheiten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ggf. Arztinfo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ggf. Intervention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Patient informieren (vorher, Anweisungen (nicht sprechen, Ruhe))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Dokumentation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Kontrollieren: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- Nachmessung erforderlich?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Ausführung korrekt?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Bewerten: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Optiemierungsbedarf? </w:t>
      </w:r>
      <w:r>
        <w:rPr>
          <w:sz w:val="32"/>
          <w:szCs w:val="32"/>
        </w:rPr>
        <w:t>(Ausführung, Zeit, Wahl der Materialien)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Reflexion: Alles korrekt verlaufen?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Feedback (5-Finger)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Trio_Office/6.2.8.2$Windows_x86 LibreOffice_project/</Application>
  <Pages>1</Pages>
  <Words>123</Words>
  <Characters>968</Characters>
  <CharactersWithSpaces>1072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2026-04-24T14:50:01Z</dcterms:created>
  <dc:creator/>
  <dc:description/>
  <dc:language>de-DE</dc:language>
  <cp:lastModifiedBy/>
  <dcterms:modified xsi:type="dcterms:W3CDTF">2026-04-29T08:59:08Z</dcterms:modified>
  <cp:revision>6</cp:revision>
  <dc:subject/>
  <dc:title/>
</cp:coreProperties>
</file>