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FD3E" w14:textId="38B00583" w:rsidR="009D10A9" w:rsidRPr="00735517" w:rsidRDefault="009D10A9" w:rsidP="009D10A9">
      <w:pPr>
        <w:ind w:left="720" w:hanging="360"/>
        <w:jc w:val="center"/>
        <w:rPr>
          <w:b/>
          <w:bCs/>
          <w:sz w:val="32"/>
          <w:szCs w:val="32"/>
          <w:u w:val="single"/>
        </w:rPr>
      </w:pPr>
      <w:r w:rsidRPr="00735517">
        <w:rPr>
          <w:b/>
          <w:bCs/>
          <w:sz w:val="32"/>
          <w:szCs w:val="32"/>
          <w:u w:val="single"/>
        </w:rPr>
        <w:t>Verbandwechsel arterielle Kanüle</w:t>
      </w:r>
      <w:r w:rsidR="00735517">
        <w:rPr>
          <w:b/>
          <w:bCs/>
          <w:sz w:val="32"/>
          <w:szCs w:val="32"/>
          <w:u w:val="single"/>
        </w:rPr>
        <w:t xml:space="preserve"> (pAVK)</w:t>
      </w:r>
    </w:p>
    <w:p w14:paraId="59869DD7" w14:textId="77777777" w:rsidR="009D10A9" w:rsidRPr="009D10A9" w:rsidRDefault="009D10A9" w:rsidP="00633507">
      <w:pPr>
        <w:rPr>
          <w:b/>
          <w:bCs/>
          <w:u w:val="single"/>
        </w:rPr>
      </w:pPr>
    </w:p>
    <w:p w14:paraId="2BB2D644" w14:textId="20269246" w:rsidR="00F1350F" w:rsidRPr="00735517" w:rsidRDefault="009D10A9" w:rsidP="009D10A9">
      <w:pPr>
        <w:pStyle w:val="Listenabsatz"/>
        <w:numPr>
          <w:ilvl w:val="0"/>
          <w:numId w:val="1"/>
        </w:numPr>
        <w:rPr>
          <w:b/>
          <w:bCs/>
        </w:rPr>
      </w:pPr>
      <w:r w:rsidRPr="00735517">
        <w:rPr>
          <w:b/>
          <w:bCs/>
        </w:rPr>
        <w:t xml:space="preserve">Informieren </w:t>
      </w:r>
    </w:p>
    <w:p w14:paraId="0A8C5F6C" w14:textId="5FDAB5E2" w:rsidR="009D10A9" w:rsidRDefault="009D10A9" w:rsidP="009D10A9">
      <w:pPr>
        <w:pStyle w:val="Listenabsatz"/>
        <w:numPr>
          <w:ilvl w:val="0"/>
          <w:numId w:val="2"/>
        </w:numPr>
      </w:pPr>
      <w:r>
        <w:t>Überblick verschaffen (was soll getan werden)</w:t>
      </w:r>
    </w:p>
    <w:p w14:paraId="027E22E4" w14:textId="7C051ACB" w:rsidR="00633507" w:rsidRDefault="00633507" w:rsidP="009D10A9">
      <w:pPr>
        <w:pStyle w:val="Listenabsatz"/>
        <w:numPr>
          <w:ilvl w:val="0"/>
          <w:numId w:val="2"/>
        </w:numPr>
      </w:pPr>
      <w:r>
        <w:t xml:space="preserve">Analyse der Situation (Wer wird angeleitet, wer leitet an, Situation </w:t>
      </w:r>
      <w:proofErr w:type="gramStart"/>
      <w:r w:rsidR="009B0768">
        <w:t>von Patient</w:t>
      </w:r>
      <w:proofErr w:type="gramEnd"/>
      <w:r>
        <w:t>, Vorkenntnisse von Anzuleitenden, Vorkenntnisse von Anleitenden)</w:t>
      </w:r>
    </w:p>
    <w:p w14:paraId="32FF60F1" w14:textId="50703CD9" w:rsidR="009D10A9" w:rsidRDefault="009D10A9" w:rsidP="009D10A9">
      <w:pPr>
        <w:pStyle w:val="Listenabsatz"/>
        <w:numPr>
          <w:ilvl w:val="0"/>
          <w:numId w:val="2"/>
        </w:numPr>
      </w:pPr>
      <w:r>
        <w:t>Zustand Einstichstelle, Pat informieren, Materialbedarf klären</w:t>
      </w:r>
    </w:p>
    <w:p w14:paraId="1BA57165" w14:textId="77777777" w:rsidR="009D10A9" w:rsidRDefault="009D10A9" w:rsidP="009D10A9">
      <w:pPr>
        <w:pStyle w:val="Listenabsatz"/>
        <w:ind w:left="1080"/>
      </w:pPr>
    </w:p>
    <w:p w14:paraId="1808BD72" w14:textId="6E6D8CB0" w:rsidR="009D10A9" w:rsidRPr="00735517" w:rsidRDefault="009D10A9" w:rsidP="009D10A9">
      <w:pPr>
        <w:pStyle w:val="Listenabsatz"/>
        <w:numPr>
          <w:ilvl w:val="0"/>
          <w:numId w:val="1"/>
        </w:numPr>
        <w:rPr>
          <w:b/>
          <w:bCs/>
        </w:rPr>
      </w:pPr>
      <w:r w:rsidRPr="00735517">
        <w:rPr>
          <w:b/>
          <w:bCs/>
        </w:rPr>
        <w:t xml:space="preserve">Planen </w:t>
      </w:r>
    </w:p>
    <w:p w14:paraId="56D71BA8" w14:textId="46DD8E1F" w:rsidR="009D10A9" w:rsidRDefault="009D10A9" w:rsidP="009D10A9">
      <w:pPr>
        <w:pStyle w:val="Listenabsatz"/>
        <w:numPr>
          <w:ilvl w:val="0"/>
          <w:numId w:val="2"/>
        </w:numPr>
      </w:pPr>
      <w:r>
        <w:t>Du planst dein Vorgehen (wie kann es umgesetzt werden)</w:t>
      </w:r>
    </w:p>
    <w:p w14:paraId="2E6FB661" w14:textId="535E9ED9" w:rsidR="009D10A9" w:rsidRDefault="009D10A9" w:rsidP="009D10A9">
      <w:pPr>
        <w:pStyle w:val="Listenabsatz"/>
        <w:numPr>
          <w:ilvl w:val="0"/>
          <w:numId w:val="2"/>
        </w:numPr>
      </w:pPr>
      <w:r>
        <w:t>Reihenfolge festlegen (alten Verband entfernen -&gt; Wunde beurteilen -&gt; neuen Verband anlegen</w:t>
      </w:r>
    </w:p>
    <w:p w14:paraId="68BC69B2" w14:textId="51C6A7EE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Benötigtes Material bereitstellen </w:t>
      </w:r>
    </w:p>
    <w:p w14:paraId="13FC6CE2" w14:textId="77777777" w:rsidR="00735517" w:rsidRDefault="00735517" w:rsidP="00735517">
      <w:pPr>
        <w:pStyle w:val="Listenabsatz"/>
        <w:ind w:left="1080"/>
      </w:pPr>
    </w:p>
    <w:p w14:paraId="25EAD647" w14:textId="0C6A1AF7" w:rsidR="009D10A9" w:rsidRDefault="009D10A9" w:rsidP="009D10A9">
      <w:pPr>
        <w:pStyle w:val="Listenabsatz"/>
        <w:numPr>
          <w:ilvl w:val="0"/>
          <w:numId w:val="1"/>
        </w:numPr>
        <w:rPr>
          <w:b/>
          <w:bCs/>
        </w:rPr>
      </w:pPr>
      <w:r w:rsidRPr="00735517">
        <w:rPr>
          <w:b/>
          <w:bCs/>
        </w:rPr>
        <w:t xml:space="preserve">Entscheiden </w:t>
      </w:r>
    </w:p>
    <w:p w14:paraId="710D942F" w14:textId="6C9BC3E9" w:rsidR="00633507" w:rsidRPr="00735517" w:rsidRDefault="00633507" w:rsidP="00633507">
      <w:pPr>
        <w:pStyle w:val="Listenabsatz"/>
        <w:numPr>
          <w:ilvl w:val="0"/>
          <w:numId w:val="2"/>
        </w:numPr>
        <w:rPr>
          <w:b/>
          <w:bCs/>
        </w:rPr>
      </w:pPr>
      <w:r>
        <w:t>4-Stufen-Methode</w:t>
      </w:r>
    </w:p>
    <w:p w14:paraId="58BA5D52" w14:textId="2063A2F0" w:rsidR="009D10A9" w:rsidRDefault="009D10A9" w:rsidP="009D10A9">
      <w:pPr>
        <w:pStyle w:val="Listenabsatz"/>
        <w:numPr>
          <w:ilvl w:val="0"/>
          <w:numId w:val="2"/>
        </w:numPr>
      </w:pPr>
      <w:r>
        <w:t>Konkrete Entscheidungen treffen (sich für einen Lösungsweg entscheiden)</w:t>
      </w:r>
    </w:p>
    <w:p w14:paraId="14288E4A" w14:textId="25CDE83D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Welche Verbandtechnik ist geeignet </w:t>
      </w:r>
    </w:p>
    <w:p w14:paraId="7FE248FB" w14:textId="240E4274" w:rsidR="009D10A9" w:rsidRDefault="009D10A9" w:rsidP="009D10A9">
      <w:pPr>
        <w:pStyle w:val="Listenabsatz"/>
        <w:numPr>
          <w:ilvl w:val="0"/>
          <w:numId w:val="2"/>
        </w:numPr>
      </w:pPr>
      <w:r>
        <w:t>Sterile Arbeitsweise(?)</w:t>
      </w:r>
    </w:p>
    <w:p w14:paraId="02A88BB8" w14:textId="76E33954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Muss ein Arzt informiert werden (bei Auffälligkeiten) </w:t>
      </w:r>
    </w:p>
    <w:p w14:paraId="5D12A799" w14:textId="31DEFCCF" w:rsidR="009D10A9" w:rsidRDefault="009D10A9" w:rsidP="009D10A9">
      <w:pPr>
        <w:pStyle w:val="Listenabsatz"/>
        <w:numPr>
          <w:ilvl w:val="0"/>
          <w:numId w:val="2"/>
        </w:numPr>
      </w:pPr>
      <w:r>
        <w:t>Muss der p</w:t>
      </w:r>
      <w:r w:rsidR="00735517">
        <w:t>AVK</w:t>
      </w:r>
      <w:r>
        <w:t xml:space="preserve"> gezogen werden? </w:t>
      </w:r>
    </w:p>
    <w:p w14:paraId="03FF49C5" w14:textId="77777777" w:rsidR="00735517" w:rsidRDefault="00735517" w:rsidP="00735517">
      <w:pPr>
        <w:pStyle w:val="Listenabsatz"/>
        <w:ind w:left="1080"/>
      </w:pPr>
    </w:p>
    <w:p w14:paraId="05813703" w14:textId="49107806" w:rsidR="009D10A9" w:rsidRPr="00735517" w:rsidRDefault="009D10A9" w:rsidP="009D10A9">
      <w:pPr>
        <w:pStyle w:val="Listenabsatz"/>
        <w:numPr>
          <w:ilvl w:val="0"/>
          <w:numId w:val="1"/>
        </w:numPr>
        <w:rPr>
          <w:b/>
          <w:bCs/>
        </w:rPr>
      </w:pPr>
      <w:r w:rsidRPr="00735517">
        <w:rPr>
          <w:b/>
          <w:bCs/>
        </w:rPr>
        <w:t xml:space="preserve">Ausführen </w:t>
      </w:r>
    </w:p>
    <w:p w14:paraId="06B3D945" w14:textId="1FA98BDC" w:rsidR="009D10A9" w:rsidRDefault="009D10A9" w:rsidP="009D10A9">
      <w:pPr>
        <w:pStyle w:val="Listenabsatz"/>
        <w:numPr>
          <w:ilvl w:val="0"/>
          <w:numId w:val="2"/>
        </w:numPr>
      </w:pPr>
      <w:r>
        <w:t>Verbandwechsel wird durchgeführt (Arbeitsschritte selbstständig oder im Team umsetzen)</w:t>
      </w:r>
    </w:p>
    <w:p w14:paraId="03E2C268" w14:textId="53EB9DA1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Händedesinfektion </w:t>
      </w:r>
    </w:p>
    <w:p w14:paraId="71D8992A" w14:textId="56AE27F0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Alten Verband entfernen </w:t>
      </w:r>
    </w:p>
    <w:p w14:paraId="7637A020" w14:textId="0CBC4977" w:rsidR="009D10A9" w:rsidRDefault="009D10A9" w:rsidP="009D10A9">
      <w:pPr>
        <w:pStyle w:val="Listenabsatz"/>
        <w:numPr>
          <w:ilvl w:val="0"/>
          <w:numId w:val="2"/>
        </w:numPr>
      </w:pPr>
      <w:r>
        <w:t>Einstichstelle beurteilen (Farbe, Durchblutung, Sekret)</w:t>
      </w:r>
    </w:p>
    <w:p w14:paraId="327DA7C3" w14:textId="033D6B5D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Wunde reinigen + desinfizierten nach Standard </w:t>
      </w:r>
    </w:p>
    <w:p w14:paraId="20D4CE84" w14:textId="6C1E7744" w:rsidR="009D10A9" w:rsidRDefault="009D10A9" w:rsidP="009D10A9">
      <w:pPr>
        <w:pStyle w:val="Listenabsatz"/>
        <w:numPr>
          <w:ilvl w:val="0"/>
          <w:numId w:val="2"/>
        </w:numPr>
      </w:pPr>
      <w:r>
        <w:t>Neuen sterilen Verband anlegen</w:t>
      </w:r>
    </w:p>
    <w:p w14:paraId="76FB80FB" w14:textId="2C1C82C1" w:rsidR="009D10A9" w:rsidRDefault="009D10A9" w:rsidP="009D10A9">
      <w:pPr>
        <w:pStyle w:val="Listenabsatz"/>
        <w:numPr>
          <w:ilvl w:val="0"/>
          <w:numId w:val="2"/>
        </w:numPr>
      </w:pPr>
      <w:r>
        <w:t>(Dokumentation)</w:t>
      </w:r>
    </w:p>
    <w:p w14:paraId="5363E452" w14:textId="77777777" w:rsidR="00735517" w:rsidRDefault="00735517" w:rsidP="00735517">
      <w:pPr>
        <w:pStyle w:val="Listenabsatz"/>
        <w:ind w:left="1080"/>
      </w:pPr>
    </w:p>
    <w:p w14:paraId="649FF977" w14:textId="63C414D5" w:rsidR="009D10A9" w:rsidRPr="00735517" w:rsidRDefault="009D10A9" w:rsidP="009D10A9">
      <w:pPr>
        <w:pStyle w:val="Listenabsatz"/>
        <w:numPr>
          <w:ilvl w:val="0"/>
          <w:numId w:val="1"/>
        </w:numPr>
        <w:rPr>
          <w:b/>
          <w:bCs/>
        </w:rPr>
      </w:pPr>
      <w:r w:rsidRPr="00735517">
        <w:rPr>
          <w:b/>
          <w:bCs/>
        </w:rPr>
        <w:t xml:space="preserve">Kontrolle </w:t>
      </w:r>
    </w:p>
    <w:p w14:paraId="23EF73C6" w14:textId="182B1984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Sitzt Verband richtig </w:t>
      </w:r>
    </w:p>
    <w:p w14:paraId="3CF5C0EC" w14:textId="4227709B" w:rsidR="009D10A9" w:rsidRDefault="009D10A9" w:rsidP="009D10A9">
      <w:pPr>
        <w:pStyle w:val="Listenabsatz"/>
        <w:numPr>
          <w:ilvl w:val="0"/>
          <w:numId w:val="2"/>
        </w:numPr>
      </w:pPr>
      <w:r>
        <w:t xml:space="preserve">Schmerzen (?) </w:t>
      </w:r>
    </w:p>
    <w:p w14:paraId="7122F398" w14:textId="0601617B" w:rsidR="009D10A9" w:rsidRDefault="009D10A9" w:rsidP="009D10A9">
      <w:pPr>
        <w:pStyle w:val="Listenabsatz"/>
        <w:numPr>
          <w:ilvl w:val="0"/>
          <w:numId w:val="2"/>
        </w:numPr>
      </w:pPr>
      <w:r>
        <w:t>Patient Zustand stabil(?)</w:t>
      </w:r>
    </w:p>
    <w:p w14:paraId="02D8F190" w14:textId="77777777" w:rsidR="00735517" w:rsidRDefault="00735517" w:rsidP="00735517">
      <w:pPr>
        <w:pStyle w:val="Listenabsatz"/>
        <w:ind w:left="1080"/>
      </w:pPr>
    </w:p>
    <w:p w14:paraId="3070CA70" w14:textId="2DE89A34" w:rsidR="009D10A9" w:rsidRPr="00735517" w:rsidRDefault="009D10A9" w:rsidP="009D10A9">
      <w:pPr>
        <w:pStyle w:val="Listenabsatz"/>
        <w:numPr>
          <w:ilvl w:val="0"/>
          <w:numId w:val="1"/>
        </w:numPr>
        <w:rPr>
          <w:b/>
          <w:bCs/>
        </w:rPr>
      </w:pPr>
      <w:r w:rsidRPr="00735517">
        <w:rPr>
          <w:b/>
          <w:bCs/>
        </w:rPr>
        <w:t xml:space="preserve">Bewerten </w:t>
      </w:r>
    </w:p>
    <w:p w14:paraId="7AD00AE7" w14:textId="22F35914" w:rsidR="009D10A9" w:rsidRDefault="009D10A9" w:rsidP="009D10A9">
      <w:pPr>
        <w:pStyle w:val="Listenabsatz"/>
        <w:numPr>
          <w:ilvl w:val="0"/>
          <w:numId w:val="2"/>
        </w:numPr>
      </w:pPr>
      <w:r>
        <w:t>Reflektieren (+ Dokumentieren)</w:t>
      </w:r>
      <w:r w:rsidR="00633507">
        <w:t xml:space="preserve"> – WWW-Modell</w:t>
      </w:r>
    </w:p>
    <w:sectPr w:rsidR="009D10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9C"/>
    <w:multiLevelType w:val="hybridMultilevel"/>
    <w:tmpl w:val="A858C2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74AB3"/>
    <w:multiLevelType w:val="hybridMultilevel"/>
    <w:tmpl w:val="612C392A"/>
    <w:lvl w:ilvl="0" w:tplc="C132202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657796">
    <w:abstractNumId w:val="0"/>
  </w:num>
  <w:num w:numId="2" w16cid:durableId="73127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A9"/>
    <w:rsid w:val="002922FF"/>
    <w:rsid w:val="003A7203"/>
    <w:rsid w:val="00633507"/>
    <w:rsid w:val="00735517"/>
    <w:rsid w:val="008D704C"/>
    <w:rsid w:val="009B0768"/>
    <w:rsid w:val="009D10A9"/>
    <w:rsid w:val="00F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A3F08"/>
  <w15:chartTrackingRefBased/>
  <w15:docId w15:val="{1C8DCB84-C3D1-9F4E-ACAA-566BFCEE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1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1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1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1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1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10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10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10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10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10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10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10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10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10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1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10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1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von der Wense</dc:creator>
  <cp:keywords/>
  <dc:description/>
  <cp:lastModifiedBy>Natalie von der Wense</cp:lastModifiedBy>
  <cp:revision>1</cp:revision>
  <dcterms:created xsi:type="dcterms:W3CDTF">2026-04-29T06:19:00Z</dcterms:created>
  <dcterms:modified xsi:type="dcterms:W3CDTF">2026-04-29T06:55:00Z</dcterms:modified>
</cp:coreProperties>
</file>